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EA0" w:rsidRDefault="001C4DA7" w:rsidP="001C4DA7">
      <w:pPr>
        <w:tabs>
          <w:tab w:val="left" w:pos="851"/>
          <w:tab w:val="left" w:pos="900"/>
          <w:tab w:val="center" w:pos="2160"/>
          <w:tab w:val="left" w:pos="3240"/>
          <w:tab w:val="left" w:pos="5040"/>
          <w:tab w:val="left" w:pos="6120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D6EA0">
        <w:rPr>
          <w:rFonts w:ascii="Times New Roman" w:hAnsi="Times New Roman" w:cs="Times New Roman"/>
          <w:sz w:val="24"/>
          <w:szCs w:val="24"/>
        </w:rPr>
        <w:t>ỦY BAN NHÂN DÂN TP.HCM               CỘNG HÒA XÃ HỘI CHỦ NGHĨA VIỆT NAM</w:t>
      </w:r>
    </w:p>
    <w:p w:rsidR="00DD6EA0" w:rsidRDefault="00DD6EA0" w:rsidP="00DD6EA0">
      <w:pPr>
        <w:tabs>
          <w:tab w:val="left" w:pos="851"/>
          <w:tab w:val="left" w:pos="900"/>
          <w:tab w:val="center" w:pos="2160"/>
          <w:tab w:val="left" w:pos="3240"/>
          <w:tab w:val="left" w:pos="5040"/>
          <w:tab w:val="left" w:pos="6120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TRƯỜNG CĐKT LÝ TỰ TRỌNG TP.HCM                Độc lập - Tự do - Hạnh phúc</w:t>
      </w:r>
    </w:p>
    <w:p w:rsidR="00DD6EA0" w:rsidRDefault="001C4DA7" w:rsidP="001C4DA7">
      <w:pPr>
        <w:tabs>
          <w:tab w:val="left" w:pos="851"/>
          <w:tab w:val="left" w:pos="900"/>
          <w:tab w:val="center" w:pos="2160"/>
          <w:tab w:val="left" w:pos="3240"/>
          <w:tab w:val="left" w:pos="5040"/>
          <w:tab w:val="left" w:pos="6120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D6EA0">
        <w:rPr>
          <w:rFonts w:ascii="Times New Roman" w:hAnsi="Times New Roman" w:cs="Times New Roman"/>
          <w:sz w:val="24"/>
          <w:szCs w:val="24"/>
        </w:rPr>
        <w:t xml:space="preserve">------------------------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D6EA0">
        <w:rPr>
          <w:rFonts w:ascii="Times New Roman" w:hAnsi="Times New Roman" w:cs="Times New Roman"/>
          <w:sz w:val="24"/>
          <w:szCs w:val="24"/>
        </w:rPr>
        <w:t xml:space="preserve">   ---------------------------</w:t>
      </w:r>
    </w:p>
    <w:p w:rsidR="00DD6EA0" w:rsidRDefault="00DD6EA0" w:rsidP="00DD6EA0">
      <w:pPr>
        <w:tabs>
          <w:tab w:val="left" w:pos="851"/>
          <w:tab w:val="left" w:pos="900"/>
          <w:tab w:val="center" w:pos="2040"/>
          <w:tab w:val="left" w:pos="3240"/>
          <w:tab w:val="left" w:pos="5040"/>
          <w:tab w:val="left" w:pos="6120"/>
          <w:tab w:val="left" w:pos="6237"/>
          <w:tab w:val="center" w:pos="7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:rsidR="00DD6EA0" w:rsidRDefault="00DD6EA0" w:rsidP="00DD6EA0">
      <w:pPr>
        <w:tabs>
          <w:tab w:val="left" w:pos="851"/>
          <w:tab w:val="left" w:pos="900"/>
          <w:tab w:val="left" w:pos="3240"/>
          <w:tab w:val="left" w:pos="5040"/>
          <w:tab w:val="left" w:pos="6120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ĐỀ THI KẾT THÚC HỌC PHẦN LÝ THUYẾT</w:t>
      </w:r>
    </w:p>
    <w:p w:rsidR="00DD6EA0" w:rsidRDefault="00DD6EA0" w:rsidP="00DD6EA0">
      <w:pPr>
        <w:tabs>
          <w:tab w:val="left" w:pos="851"/>
          <w:tab w:val="left" w:pos="900"/>
          <w:tab w:val="center" w:pos="2160"/>
          <w:tab w:val="left" w:pos="3240"/>
          <w:tab w:val="left" w:pos="5040"/>
          <w:tab w:val="left" w:pos="6120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8"/>
          <w:szCs w:val="8"/>
        </w:rPr>
      </w:pP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Bậc đào tạo:  </w:t>
      </w:r>
      <w:r w:rsidR="009D33A5">
        <w:rPr>
          <w:rFonts w:ascii="Times New Roman" w:hAnsi="Times New Roman" w:cs="Times New Roman"/>
          <w:b/>
          <w:bCs/>
          <w:i/>
          <w:iCs/>
          <w:sz w:val="32"/>
          <w:szCs w:val="32"/>
        </w:rPr>
        <w:t>Trung cấp</w:t>
      </w:r>
      <w:r w:rsidR="009D33A5" w:rsidRPr="006D6DC3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chuyên nghiệp</w:t>
      </w: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firstLine="225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HỌC PHẦN:  </w:t>
      </w:r>
      <w:r w:rsidR="00836025" w:rsidRPr="00B11FD0">
        <w:rPr>
          <w:rFonts w:ascii="Times New Roman" w:hAnsi="Times New Roman" w:cs="Times New Roman"/>
          <w:b/>
          <w:bCs/>
          <w:sz w:val="26"/>
          <w:szCs w:val="26"/>
        </w:rPr>
        <w:t>THIẾT BỊ ĐIỆN</w:t>
      </w: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5103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HỌC KỲ: II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NĂM HỌC:  2015 - 2016</w:t>
      </w: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5103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Lớp: 15TC-NL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Ngày thi: ____/____/____</w:t>
      </w: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Thời gian thi:   60 phút </w:t>
      </w:r>
    </w:p>
    <w:p w:rsidR="00DD6EA0" w:rsidRDefault="00DD6EA0" w:rsidP="00DD6EA0">
      <w:pPr>
        <w:tabs>
          <w:tab w:val="left" w:pos="426"/>
          <w:tab w:val="center" w:pos="851"/>
          <w:tab w:val="left" w:pos="900"/>
          <w:tab w:val="left" w:pos="993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i/>
          <w:iCs/>
          <w:sz w:val="24"/>
          <w:szCs w:val="24"/>
        </w:rPr>
        <w:t>(Học sinh không được sử dụng tài liệu, không được ghi vào đề, nộp lại đề)</w:t>
      </w:r>
    </w:p>
    <w:p w:rsidR="00F22BF0" w:rsidRPr="00836025" w:rsidRDefault="00F22BF0" w:rsidP="00DD6EA0">
      <w:pPr>
        <w:tabs>
          <w:tab w:val="left" w:pos="426"/>
          <w:tab w:val="center" w:pos="851"/>
          <w:tab w:val="left" w:pos="900"/>
          <w:tab w:val="left" w:pos="993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836025">
        <w:rPr>
          <w:rFonts w:ascii="Wingdings" w:hAnsi="Wingdings" w:cs="Wingdings"/>
          <w:b/>
          <w:bCs/>
          <w:sz w:val="26"/>
          <w:szCs w:val="26"/>
        </w:rPr>
        <w:t>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 xml:space="preserve"> Nội dung đề: 003</w:t>
      </w:r>
    </w:p>
    <w:p w:rsidR="00DD6EA0" w:rsidRPr="00836025" w:rsidRDefault="00DD6EA0" w:rsidP="00DD6EA0">
      <w:pPr>
        <w:tabs>
          <w:tab w:val="left" w:pos="426"/>
          <w:tab w:val="left" w:pos="900"/>
          <w:tab w:val="left" w:pos="993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01.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Máy giảm điện áp có cuộn sơ cấp 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= 220V; điện áp cuộn thứ cấp 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= 110V; công suất định mức của máy là 1100VA (Bỏ qua tổn hao)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Dòng điện định mức của cuộn sơ cấp là 15A.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Dòng điện định mức của sơ cấp là 10A.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20A.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</w:p>
    <w:p w:rsidR="00DD6EA0" w:rsidRPr="00836025" w:rsidRDefault="00DD6EA0" w:rsidP="00DD6EA0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02.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Theo hình 1.5, là loại MBA….;</w:t>
      </w:r>
      <w:r w:rsidR="00F22B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nếu bị đứt dây trong đoạn Aa thì điện áp đặt vào tải Z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t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là….. 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Tự ngẫu…. bằng không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F22BF0">
        <w:rPr>
          <w:rFonts w:ascii="Times New Roman" w:hAnsi="Times New Roman" w:cs="Times New Roman"/>
          <w:sz w:val="26"/>
          <w:szCs w:val="26"/>
        </w:rPr>
        <w:t xml:space="preserve">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Tự ngẫu…. 220V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Cách ly….220V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Tự ngẫu….110V</w:t>
      </w:r>
    </w:p>
    <w:p w:rsidR="00DD6EA0" w:rsidRPr="00836025" w:rsidRDefault="00D4703E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3B919EA" wp14:editId="6F23E4B8">
                <wp:simplePos x="0" y="0"/>
                <wp:positionH relativeFrom="column">
                  <wp:posOffset>4515485</wp:posOffset>
                </wp:positionH>
                <wp:positionV relativeFrom="paragraph">
                  <wp:posOffset>12065</wp:posOffset>
                </wp:positionV>
                <wp:extent cx="2609215" cy="2331085"/>
                <wp:effectExtent l="76200" t="0" r="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9215" cy="2331085"/>
                          <a:chOff x="0" y="0"/>
                          <a:chExt cx="2609215" cy="2331085"/>
                        </a:xfrm>
                      </wpg:grpSpPr>
                      <wpg:grpSp>
                        <wpg:cNvPr id="9" name="Group 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09215" cy="2331085"/>
                            <a:chOff x="0" y="0"/>
                            <a:chExt cx="4109" cy="3671"/>
                          </a:xfrm>
                        </wpg:grpSpPr>
                        <wps:wsp>
                          <wps:cNvPr id="10" name="Text Box 1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5" y="3234"/>
                              <a:ext cx="2232" cy="4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Hình 1.5</w:t>
                                </w:r>
                              </w:p>
                              <w:p w:rsidR="004111A0" w:rsidRDefault="004111A0" w:rsidP="00D4703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Line 1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0" y="620"/>
                              <a:ext cx="1748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1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620"/>
                              <a:ext cx="0" cy="359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3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1919" y="952"/>
                              <a:ext cx="195" cy="498"/>
                              <a:chOff x="1919" y="953"/>
                              <a:chExt cx="275" cy="1080"/>
                            </a:xfrm>
                          </wpg:grpSpPr>
                          <wps:wsp>
                            <wps:cNvPr id="14" name="Arc 168"/>
                            <wps:cNvSpPr>
                              <a:spLocks/>
                            </wps:cNvSpPr>
                            <wps:spPr bwMode="auto">
                              <a:xfrm>
                                <a:off x="1919" y="953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Arc 169"/>
                            <wps:cNvSpPr>
                              <a:spLocks/>
                            </wps:cNvSpPr>
                            <wps:spPr bwMode="auto">
                              <a:xfrm>
                                <a:off x="1963" y="1313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Arc 170"/>
                            <wps:cNvSpPr>
                              <a:spLocks/>
                            </wps:cNvSpPr>
                            <wps:spPr bwMode="auto">
                              <a:xfrm>
                                <a:off x="1963" y="1673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7" name="Line 1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1452"/>
                              <a:ext cx="0" cy="667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8" name="Group 18"/>
                          <wpg:cNvGrpSpPr>
                            <a:grpSpLocks/>
                          </wpg:cNvGrpSpPr>
                          <wpg:grpSpPr bwMode="auto">
                            <a:xfrm>
                              <a:off x="1919" y="2121"/>
                              <a:ext cx="195" cy="501"/>
                              <a:chOff x="1919" y="2119"/>
                              <a:chExt cx="275" cy="1080"/>
                            </a:xfrm>
                          </wpg:grpSpPr>
                          <wps:wsp>
                            <wps:cNvPr id="19" name="Arc 173"/>
                            <wps:cNvSpPr>
                              <a:spLocks/>
                            </wps:cNvSpPr>
                            <wps:spPr bwMode="auto">
                              <a:xfrm>
                                <a:off x="1919" y="2119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Arc 174"/>
                            <wps:cNvSpPr>
                              <a:spLocks/>
                            </wps:cNvSpPr>
                            <wps:spPr bwMode="auto">
                              <a:xfrm>
                                <a:off x="1963" y="2479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Arc 175"/>
                            <wps:cNvSpPr>
                              <a:spLocks/>
                            </wps:cNvSpPr>
                            <wps:spPr bwMode="auto">
                              <a:xfrm>
                                <a:off x="1963" y="2839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2" name="Line 1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2619"/>
                              <a:ext cx="0" cy="334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17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1786"/>
                              <a:ext cx="1555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17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13" y="1786"/>
                              <a:ext cx="0" cy="333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17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13" y="2333"/>
                              <a:ext cx="0" cy="334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Rectangle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0" y="2117"/>
                              <a:ext cx="194" cy="49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Line 18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10" y="2953"/>
                              <a:ext cx="3303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Oval 28"/>
                          <wps:cNvSpPr>
                            <a:spLocks noChangeArrowheads="1"/>
                          </wps:cNvSpPr>
                          <wps:spPr bwMode="auto">
                            <a:xfrm>
                              <a:off x="139" y="541"/>
                              <a:ext cx="102" cy="13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Line 18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98" y="1695"/>
                              <a:ext cx="778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Line 18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18" y="2119"/>
                              <a:ext cx="0" cy="50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Line 1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5" y="500"/>
                              <a:ext cx="777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0" name="Arc 186"/>
                          <wps:cNvSpPr>
                            <a:spLocks/>
                          </wps:cNvSpPr>
                          <wps:spPr bwMode="auto">
                            <a:xfrm flipH="1">
                              <a:off x="996" y="696"/>
                              <a:ext cx="871" cy="1046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361"/>
                                <a:gd name="T1" fmla="*/ 0 h 21600"/>
                                <a:gd name="T2" fmla="*/ 21361 w 21361"/>
                                <a:gd name="T3" fmla="*/ 18398 h 21600"/>
                                <a:gd name="T4" fmla="*/ 0 w 21361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361" h="21600" fill="none" extrusionOk="0">
                                  <a:moveTo>
                                    <a:pt x="0" y="0"/>
                                  </a:moveTo>
                                  <a:cubicBezTo>
                                    <a:pt x="10692" y="0"/>
                                    <a:pt x="19776" y="7823"/>
                                    <a:pt x="21361" y="18397"/>
                                  </a:cubicBezTo>
                                </a:path>
                                <a:path w="21361" h="21600" stroke="0" extrusionOk="0">
                                  <a:moveTo>
                                    <a:pt x="0" y="0"/>
                                  </a:moveTo>
                                  <a:cubicBezTo>
                                    <a:pt x="10692" y="0"/>
                                    <a:pt x="19776" y="7823"/>
                                    <a:pt x="21361" y="18397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Arc 187"/>
                          <wps:cNvSpPr>
                            <a:spLocks/>
                          </wps:cNvSpPr>
                          <wps:spPr bwMode="auto">
                            <a:xfrm flipH="1">
                              <a:off x="999" y="1754"/>
                              <a:ext cx="851" cy="1045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0 0 0"/>
                                <a:gd name="G2" fmla="+- 21600 0 0"/>
                                <a:gd name="T0" fmla="*/ 20883 w 20883"/>
                                <a:gd name="T1" fmla="*/ 5521 h 21597"/>
                                <a:gd name="T2" fmla="*/ 385 w 20883"/>
                                <a:gd name="T3" fmla="*/ 21597 h 21597"/>
                                <a:gd name="T4" fmla="*/ 0 w 20883"/>
                                <a:gd name="T5" fmla="*/ 0 h 215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883" h="21597" fill="none" extrusionOk="0">
                                  <a:moveTo>
                                    <a:pt x="20882" y="5520"/>
                                  </a:moveTo>
                                  <a:cubicBezTo>
                                    <a:pt x="18413" y="14860"/>
                                    <a:pt x="10043" y="21424"/>
                                    <a:pt x="384" y="21596"/>
                                  </a:cubicBezTo>
                                </a:path>
                                <a:path w="20883" h="21597" stroke="0" extrusionOk="0">
                                  <a:moveTo>
                                    <a:pt x="20882" y="5520"/>
                                  </a:moveTo>
                                  <a:cubicBezTo>
                                    <a:pt x="18413" y="14860"/>
                                    <a:pt x="10043" y="21424"/>
                                    <a:pt x="384" y="21596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Arc 188"/>
                          <wps:cNvSpPr>
                            <a:spLocks/>
                          </wps:cNvSpPr>
                          <wps:spPr bwMode="auto">
                            <a:xfrm flipH="1">
                              <a:off x="1461" y="1822"/>
                              <a:ext cx="496" cy="475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0687"/>
                                <a:gd name="T1" fmla="*/ 0 h 21600"/>
                                <a:gd name="T2" fmla="*/ 20687 w 20687"/>
                                <a:gd name="T3" fmla="*/ 15386 h 21600"/>
                                <a:gd name="T4" fmla="*/ 0 w 20687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687" h="21600" fill="none" extrusionOk="0">
                                  <a:moveTo>
                                    <a:pt x="0" y="0"/>
                                  </a:moveTo>
                                  <a:cubicBezTo>
                                    <a:pt x="9535" y="0"/>
                                    <a:pt x="17943" y="6253"/>
                                    <a:pt x="20686" y="15386"/>
                                  </a:cubicBezTo>
                                </a:path>
                                <a:path w="20687" h="21600" stroke="0" extrusionOk="0">
                                  <a:moveTo>
                                    <a:pt x="0" y="0"/>
                                  </a:moveTo>
                                  <a:cubicBezTo>
                                    <a:pt x="9535" y="0"/>
                                    <a:pt x="17943" y="6253"/>
                                    <a:pt x="20686" y="15386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Arc 189"/>
                          <wps:cNvSpPr>
                            <a:spLocks/>
                          </wps:cNvSpPr>
                          <wps:spPr bwMode="auto">
                            <a:xfrm flipH="1">
                              <a:off x="1460" y="2294"/>
                              <a:ext cx="479" cy="473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0 0 0"/>
                                <a:gd name="G2" fmla="+- 21600 0 0"/>
                                <a:gd name="T0" fmla="*/ 19950 w 19950"/>
                                <a:gd name="T1" fmla="*/ 8280 h 21536"/>
                                <a:gd name="T2" fmla="*/ 1656 w 19950"/>
                                <a:gd name="T3" fmla="*/ 21536 h 21536"/>
                                <a:gd name="T4" fmla="*/ 0 w 19950"/>
                                <a:gd name="T5" fmla="*/ 0 h 215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950" h="21536" fill="none" extrusionOk="0">
                                  <a:moveTo>
                                    <a:pt x="19949" y="8279"/>
                                  </a:moveTo>
                                  <a:cubicBezTo>
                                    <a:pt x="16833" y="15789"/>
                                    <a:pt x="9763" y="20913"/>
                                    <a:pt x="1656" y="21536"/>
                                  </a:cubicBezTo>
                                </a:path>
                                <a:path w="19950" h="21536" stroke="0" extrusionOk="0">
                                  <a:moveTo>
                                    <a:pt x="19949" y="8279"/>
                                  </a:moveTo>
                                  <a:cubicBezTo>
                                    <a:pt x="16833" y="15789"/>
                                    <a:pt x="9763" y="20913"/>
                                    <a:pt x="1656" y="21536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Line 19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166"/>
                              <a:ext cx="0" cy="1001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5" name="Text Box 1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17" y="2958"/>
                              <a:ext cx="777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r>
                                  <w:t>X</w:t>
                                </w:r>
                                <w:r>
                                  <w:rPr>
                                    <w:vertAlign w:val="subscript"/>
                                  </w:rPr>
                                  <w:t xml:space="preserve"> ;  </w:t>
                                </w:r>
                                <w:r>
                                  <w:t>x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Text Box 1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49" y="250"/>
                              <a:ext cx="582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Text Box 1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" y="1555"/>
                              <a:ext cx="894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W</w:t>
                                </w:r>
                                <w:r>
                                  <w:rPr>
                                    <w:vertAlign w:val="subscript"/>
                                  </w:rPr>
                                  <w:t>1</w:t>
                                </w:r>
                              </w:p>
                              <w:p w:rsidR="004111A0" w:rsidRDefault="004111A0" w:rsidP="00D4703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Text Box 1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4" y="2083"/>
                              <a:ext cx="905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W</w:t>
                                </w:r>
                                <w:r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Text Box 1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96" y="750"/>
                              <a:ext cx="583" cy="20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Text Box 1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" y="0"/>
                              <a:ext cx="529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225" w:dyaOrig="435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5" type="#_x0000_t75" style="width:11.25pt;height:21.75pt" o:ole="">
                                      <v:imagedata r:id="rId6" o:title=""/>
                                    </v:shape>
                                    <o:OLEObject Type="Embed" ProgID="Equation.3" ShapeID="_x0000_i1025" DrawAspect="Content" ObjectID="_1529239091" r:id="rId7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Text Box 1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14" y="1153"/>
                              <a:ext cx="550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255" w:dyaOrig="435">
                                    <v:shape id="_x0000_i1026" type="#_x0000_t75" style="width:12.75pt;height:21.75pt" o:ole="">
                                      <v:imagedata r:id="rId8" o:title=""/>
                                    </v:shape>
                                    <o:OLEObject Type="Embed" ProgID="Equation.3" ShapeID="_x0000_i1026" DrawAspect="Content" ObjectID="_1529239092" r:id="rId9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Text Box 1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7" y="2167"/>
                              <a:ext cx="612" cy="4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r>
                                  <w:rPr>
                                    <w:rFonts w:ascii="Times New Roman" w:hAnsi="Times New Roman" w:cs="Times New Roman"/>
                                    <w:position w:val="-12"/>
                                    <w:sz w:val="24"/>
                                    <w:szCs w:val="24"/>
                                  </w:rPr>
                                  <w:object w:dxaOrig="300" w:dyaOrig="375">
                                    <v:shape id="_x0000_i1027" type="#_x0000_t75" style="width:15pt;height:18.75pt" o:ole="">
                                      <v:imagedata r:id="rId10" o:title=""/>
                                    </v:shape>
                                    <o:OLEObject Type="Embed" ProgID="Equation.3" ShapeID="_x0000_i1027" DrawAspect="Content" ObjectID="_1529239093" r:id="rId11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Text Box 1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0" y="1986"/>
                              <a:ext cx="653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345" w:dyaOrig="435">
                                    <v:shape id="_x0000_i1028" type="#_x0000_t75" style="width:17.25pt;height:21.75pt" o:ole="">
                                      <v:imagedata r:id="rId12" o:title=""/>
                                    </v:shape>
                                    <o:OLEObject Type="Embed" ProgID="Equation.3" ShapeID="_x0000_i1028" DrawAspect="Content" ObjectID="_1529239094" r:id="rId13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Text Box 2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333"/>
                              <a:ext cx="633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D4703E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330" w:dyaOrig="435">
                                    <v:shape id="_x0000_i1029" type="#_x0000_t75" style="width:16.5pt;height:21.75pt" o:ole="">
                                      <v:imagedata r:id="rId14" o:title=""/>
                                    </v:shape>
                                    <o:OLEObject Type="Embed" ProgID="Equation.3" ShapeID="_x0000_i1029" DrawAspect="Content" ObjectID="_1529239095" r:id="rId15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Line 2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08" y="2658"/>
                              <a:ext cx="5" cy="341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6" name="Oval 466"/>
                          <wps:cNvSpPr>
                            <a:spLocks noChangeArrowheads="1"/>
                          </wps:cNvSpPr>
                          <wps:spPr bwMode="auto">
                            <a:xfrm>
                              <a:off x="194" y="2860"/>
                              <a:ext cx="102" cy="13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7" name="Group 467"/>
                        <wpg:cNvGrpSpPr/>
                        <wpg:grpSpPr>
                          <a:xfrm>
                            <a:off x="1359673" y="500932"/>
                            <a:ext cx="23854" cy="1231099"/>
                            <a:chOff x="1359673" y="500932"/>
                            <a:chExt cx="23854" cy="1231099"/>
                          </a:xfrm>
                        </wpg:grpSpPr>
                        <wps:wsp>
                          <wps:cNvPr id="468" name="Straight Connector 468"/>
                          <wps:cNvCnPr/>
                          <wps:spPr>
                            <a:xfrm>
                              <a:off x="1359673" y="500932"/>
                              <a:ext cx="0" cy="1231099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69" name="Straight Connector 469"/>
                          <wps:cNvCnPr/>
                          <wps:spPr>
                            <a:xfrm>
                              <a:off x="1383527" y="500932"/>
                              <a:ext cx="0" cy="123063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B919EA" id="Group 8" o:spid="_x0000_s1026" style="position:absolute;margin-left:355.55pt;margin-top:.95pt;width:205.45pt;height:183.55pt;z-index:251665408" coordsize="26092,23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">
                <v:group id="Group 9" o:spid="_x0000_s1027" style="position:absolute;width:26092;height:23310" coordsize="4109,3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4" o:spid="_x0000_s1028" type="#_x0000_t202" style="position:absolute;left:875;top:3234;width:2232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  <v:textbox>
                      <w:txbxContent>
                        <w:p w:rsidR="004111A0" w:rsidRDefault="004111A0" w:rsidP="00D4703E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Hình 1.5</w:t>
                          </w:r>
                        </w:p>
                        <w:p w:rsidR="004111A0" w:rsidRDefault="004111A0" w:rsidP="00D4703E"/>
                      </w:txbxContent>
                    </v:textbox>
                  </v:shape>
                  <v:line id="Line 165" o:spid="_x0000_s1029" style="position:absolute;visibility:visible;mso-wrap-style:square" from="210,620" to="1958,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tDHcMAAADbAAAADwAAAGRycy9kb3ducmV2LnhtbERPTWvCQBC9C/6HZYTedBMPRVLXUIJB&#10;oS1VWw/ehuw0iWZnQ3arqb/eFYTe5vE+Z572phFn6lxtWUE8iUAQF1bXXCr4/srHMxDOI2tsLJOC&#10;P3KQLoaDOSbaXnhL550vRQhhl6CCyvs2kdIVFRl0E9sSB+7HdgZ9gF0pdYeXEG4aOY2iZ2mw5tBQ&#10;YUtZRcVp92sUfKyLd/t2mG2knX4ur8dsf3WrXKmnUf/6AsJT7//FD/dah/kx3H8JB8jF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7Qx3DAAAA2wAAAA8AAAAAAAAAAAAA&#10;AAAAoQIAAGRycy9kb3ducmV2LnhtbFBLBQYAAAAABAAEAPkAAACRAwAAAAA=&#10;" strokeweight="1.75pt"/>
                  <v:line id="Line 166" o:spid="_x0000_s1030" style="position:absolute;visibility:visible;mso-wrap-style:square" from="1958,620" to="1958,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ndasIAAADbAAAADwAAAGRycy9kb3ducmV2LnhtbERPS4vCMBC+L/gfwgje1tQeFqlGEVEU&#10;VnHXx8Hb0IxttZmUJmr11xthYW/z8T1nOG5MKW5Uu8Kygl43AkGcWl1wpmC/m3/2QTiPrLG0TAoe&#10;5GA8an0MMdH2zr902/pMhBB2CSrIva8SKV2ak0HXtRVx4E62NugDrDOpa7yHcFPKOIq+pMGCQ0OO&#10;FU1zSi/bq1GwXqYr+33s/0gbb2bP8/TwdIu5Up12MxmA8NT4f/Gfe6nD/Bjev4QD5O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mndasIAAADbAAAADwAAAAAAAAAAAAAA&#10;AAChAgAAZHJzL2Rvd25yZXYueG1sUEsFBgAAAAAEAAQA+QAAAJADAAAAAA==&#10;" strokeweight="1.75pt"/>
                  <v:group id="Group 13" o:spid="_x0000_s1031" style="position:absolute;left:1919;top:952;width:195;height:498" coordorigin="1919,953" coordsize="275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<v:shape id="Arc 168" o:spid="_x0000_s1032" style="position:absolute;left:1919;top:953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p4V70A&#10;AADbAAAADwAAAGRycy9kb3ducmV2LnhtbERPSwrCMBDdC94hjOBGNFXETzVKEQTBlZ8DDM3YFptJ&#10;aaKtnt4Igrt5vO+st60pxZNqV1hWMB5FIIhTqwvOFFwv++EChPPIGkvLpOBFDrabbmeNsbYNn+h5&#10;9pkIIexiVJB7X8VSujQng25kK+LA3Wxt0AdYZ1LX2IRwU8pJFM2kwYJDQ44V7XJK7+eHUTDDdEDz&#10;AyfHfXlcvl1ybU7tXal+r01WIDy1/i/+uQ86zJ/C95dwgNx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Np4V70AAADbAAAADwAAAAAAAAAAAAAAAACYAgAAZHJzL2Rvd25yZXYu&#10;eG1sUEsFBgAAAAAEAAQA9QAAAII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69" o:spid="_x0000_s1033" style="position:absolute;left:1963;top:1313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bdzL0A&#10;AADbAAAADwAAAGRycy9kb3ducmV2LnhtbERPSwrCMBDdC94hjOBGNFXwV41SBEFw5ecAQzO2xWZS&#10;mmirpzeC4G4e7zvrbWtK8aTaFZYVjEcRCOLU6oIzBdfLfrgA4TyyxtIyKXiRg+2m21ljrG3DJ3qe&#10;fSZCCLsYFeTeV7GULs3JoBvZijhwN1sb9AHWmdQ1NiHclHISRTNpsODQkGNFu5zS+/lhFMwwHdD8&#10;wMlxXx6Xb5dcm1N7V6rfa5MVCE+t/4t/7oMO86fw/SUcID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5bdzL0AAADbAAAADwAAAAAAAAAAAAAAAACYAgAAZHJzL2Rvd25yZXYu&#10;eG1sUEsFBgAAAAAEAAQA9QAAAII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70" o:spid="_x0000_s1034" style="position:absolute;left:1963;top:1673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RDu70A&#10;AADbAAAADwAAAGRycy9kb3ducmV2LnhtbERPSwrCMBDdC94hjOBGNNVF1WqUIgiCKz8HGJqxLTaT&#10;0kRbPb0RBHfzeN9ZbztTiSc1rrSsYDqJQBBnVpecK7he9uMFCOeRNVaWScGLHGw3/d4aE21bPtHz&#10;7HMRQtglqKDwvk6kdFlBBt3E1sSBu9nGoA+wyaVusA3hppKzKIqlwZJDQ4E17QrK7ueHURBjNqL5&#10;gdPjvjou3y69tqfurtRw0KUrEJ46/xf/3Acd5sfw/SUcID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0RDu70AAADbAAAADwAAAAAAAAAAAAAAAACYAgAAZHJzL2Rvd25yZXYu&#10;eG1sUEsFBgAAAAAEAAQA9QAAAII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</v:group>
                  <v:line id="Line 171" o:spid="_x0000_s1035" style="position:absolute;visibility:visible;mso-wrap-style:square" from="1958,1452" to="1958,2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5+8sIAAADbAAAADwAAAGRycy9kb3ducmV2LnhtbERPS4vCMBC+C/6HMII3TfXgSjWKyMoK&#10;u7I+D96GZmyrzaQ0Wa3+eiMseJuP7znjaW0KcaXK5ZYV9LoRCOLE6pxTBfvdojME4TyyxsIyKbiT&#10;g+mk2RhjrO2NN3Td+lSEEHYxKsi8L2MpXZKRQde1JXHgTrYy6AOsUqkrvIVwU8h+FA2kwZxDQ4Yl&#10;zTNKLts/o2C1TH7s93G4lrb/+/k4zw8P97VQqt2qZyMQnmr/Fv+7lzrM/4DXL+EAOXk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h5+8sIAAADbAAAADwAAAAAAAAAAAAAA&#10;AAChAgAAZHJzL2Rvd25yZXYueG1sUEsFBgAAAAAEAAQA+QAAAJADAAAAAA==&#10;" strokeweight="1.75pt"/>
                  <v:group id="Group 18" o:spid="_x0000_s1036" style="position:absolute;left:1919;top:2121;width:195;height:501" coordorigin="1919,2119" coordsize="275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<v:shape id="Arc 173" o:spid="_x0000_s1037" style="position:absolute;left:1919;top:2119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vXyb0A&#10;AADbAAAADwAAAGRycy9kb3ducmV2LnhtbERPSwrCMBDdC94hjOBGNNWFn2qUIgiCK7UHGJqxLTaT&#10;0kRbPb0RBHfzeN/Z7DpTiSc1rrSsYDqJQBBnVpecK0ivh/EShPPIGivLpOBFDnbbfm+DsbYtn+l5&#10;8bkIIexiVFB4X8dSuqwgg25ia+LA3Wxj0AfY5FI32IZwU8lZFM2lwZJDQ4E17QvK7peHUTDHbESL&#10;IyenQ3VavV2StufurtRw0CVrEJ46/xf/3Ecd5q/g+0s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tvXyb0AAADbAAAADwAAAAAAAAAAAAAAAACYAgAAZHJzL2Rvd25yZXYu&#10;eG1sUEsFBgAAAAAEAAQA9QAAAII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74" o:spid="_x0000_s1038" style="position:absolute;left:1963;top:2479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206b0A&#10;AADbAAAADwAAAGRycy9kb3ducmV2LnhtbERPSwrCMBDdC94hjOBGNNWFn2qUIhQEV34OMDRjW2wm&#10;pYlt9fRmIbh8vP/u0JtKtNS40rKC+SwCQZxZXXKu4H5Lp2sQziNrrCyTgjc5OOyHgx3G2nZ8ofbq&#10;cxFC2MWooPC+jqV0WUEG3czWxIF72MagD7DJpW6wC+GmkosoWkqDJYeGAms6FpQ9ry+jYInZhFYn&#10;Ts5pdd58XHLvLv1TqfGoT7YgPPX+L/65T1rBIqwPX8IPkP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Y206b0AAADbAAAADwAAAAAAAAAAAAAAAACYAgAAZHJzL2Rvd25yZXYu&#10;eG1sUEsFBgAAAAAEAAQA9QAAAII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75" o:spid="_x0000_s1039" style="position:absolute;left:1963;top:2839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ERcr8A&#10;AADbAAAADwAAAGRycy9kb3ducmV2LnhtbESPzQrCMBCE74LvEFbwIprqwZ9qlCIIgie1D7A0a1ts&#10;NqWJtvr0RhA8DjPzDbPZdaYST2pcaVnBdBKBIM6sLjlXkF4P4yUI55E1VpZJwYsc7Lb93gZjbVs+&#10;0/PicxEg7GJUUHhfx1K6rCCDbmJr4uDdbGPQB9nkUjfYBrip5CyK5tJgyWGhwJr2BWX3y8MomGM2&#10;osWRk9OhOq3eLknbc3dXajjokjUIT53/h3/to1Ywm8L3S/gBcv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wRFyvwAAANsAAAAPAAAAAAAAAAAAAAAAAJgCAABkcnMvZG93bnJl&#10;di54bWxQSwUGAAAAAAQABAD1AAAAhAMAAAAA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</v:group>
                  <v:line id="Line 176" o:spid="_x0000_s1040" style="position:absolute;visibility:visible;mso-wrap-style:square" from="1958,2619" to="1958,2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UX18UAAADbAAAADwAAAGRycy9kb3ducmV2LnhtbESPT4vCMBTE7wt+h/AEb2tqD4tUo4go&#10;Cqu465+Dt0fzbKvNS2miVj+9ERb2OMzMb5jhuDGluFHtCssKet0IBHFqdcGZgv1u/tkH4TyyxtIy&#10;KXiQg/Go9THERNs7/9Jt6zMRIOwSVJB7XyVSujQng65rK+LgnWxt0AdZZ1LXeA9wU8o4ir6kwYLD&#10;Qo4VTXNKL9urUbBepiv7fez/SBtvZs/z9PB0i7lSnXYzGYDw1Pj/8F97qRXEMby/hB8gRy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AUX18UAAADbAAAADwAAAAAAAAAA&#10;AAAAAAChAgAAZHJzL2Rvd25yZXYueG1sUEsFBgAAAAAEAAQA+QAAAJMDAAAAAA==&#10;" strokeweight="1.75pt"/>
                  <v:line id="Line 177" o:spid="_x0000_s1041" style="position:absolute;visibility:visible;mso-wrap-style:square" from="1958,1786" to="3513,1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myTMUAAADbAAAADwAAAGRycy9kb3ducmV2LnhtbESPT2vCQBTE7wW/w/IEb3VjhCLRVUQq&#10;Fdri/4O3R/aZRLNvQ3arqZ/eFQSPw8z8hhlNGlOKC9WusKyg141AEKdWF5wp2G3n7wMQziNrLC2T&#10;gn9yMBm33kaYaHvlNV02PhMBwi5BBbn3VSKlS3My6Lq2Ig7e0dYGfZB1JnWN1wA3pYyj6EMaLDgs&#10;5FjRLKf0vPkzCn4X6Y/9PgxW0sbLz9tptr+5r7lSnXYzHYLw1PhX+NleaAVxHx5fwg+Q4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0myTMUAAADbAAAADwAAAAAAAAAA&#10;AAAAAAChAgAAZHJzL2Rvd25yZXYueG1sUEsFBgAAAAAEAAQA+QAAAJMDAAAAAA==&#10;" strokeweight="1.75pt"/>
                  <v:line id="Line 178" o:spid="_x0000_s1042" style="position:absolute;visibility:visible;mso-wrap-style:square" from="3513,1786" to="3513,2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AqOMUAAADbAAAADwAAAGRycy9kb3ducmV2LnhtbESPT2vCQBTE7wW/w/IEb3VjkCLRVUQq&#10;Fdri/4O3R/aZRLNvQ3arqZ/eFQSPw8z8hhlNGlOKC9WusKyg141AEKdWF5wp2G3n7wMQziNrLC2T&#10;gn9yMBm33kaYaHvlNV02PhMBwi5BBbn3VSKlS3My6Lq2Ig7e0dYGfZB1JnWN1wA3pYyj6EMaLDgs&#10;5FjRLKf0vPkzCn4X6Y/9PgxW0sbLz9tptr+5r7lSnXYzHYLw1PhX+NleaAVxHx5fwg+Q4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KAqOMUAAADbAAAADwAAAAAAAAAA&#10;AAAAAAChAgAAZHJzL2Rvd25yZXYueG1sUEsFBgAAAAAEAAQA+QAAAJMDAAAAAA==&#10;" strokeweight="1.75pt"/>
                  <v:line id="Line 179" o:spid="_x0000_s1043" style="position:absolute;visibility:visible;mso-wrap-style:square" from="3513,2333" to="3513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yPo8UAAADbAAAADwAAAGRycy9kb3ducmV2LnhtbESPT2vCQBTE7wW/w/IEb3VjwCLRVUQq&#10;Fdri/4O3R/aZRLNvQ3arqZ/eFQSPw8z8hhlNGlOKC9WusKyg141AEKdWF5wp2G3n7wMQziNrLC2T&#10;gn9yMBm33kaYaHvlNV02PhMBwi5BBbn3VSKlS3My6Lq2Ig7e0dYGfZB1JnWN1wA3pYyj6EMaLDgs&#10;5FjRLKf0vPkzCn4X6Y/9PgxW0sbLz9tptr+5r7lSnXYzHYLw1PhX+NleaAVxHx5fwg+Q4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+yPo8UAAADbAAAADwAAAAAAAAAA&#10;AAAAAAChAgAAZHJzL2Rvd25yZXYueG1sUEsFBgAAAAAEAAQA+QAAAJMDAAAAAA==&#10;" strokeweight="1.75pt"/>
                  <v:rect id="Rectangle 26" o:spid="_x0000_s1044" style="position:absolute;left:3410;top:2117;width:194;height: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jvG70A&#10;AADbAAAADwAAAGRycy9kb3ducmV2LnhtbESPzQrCMBCE74LvEFbwpqkeilajiKL16t99ada22mxK&#10;E7W+vREEj8PMfMPMl62pxJMaV1pWMBpGIIgzq0vOFZxP28EEhPPIGivLpOBNDpaLbmeOibYvPtDz&#10;6HMRIOwSVFB4XydSuqwgg25oa+LgXW1j0AfZ5FI3+ApwU8lxFMXSYMlhocCa1gVl9+PDKJhGl5th&#10;8pP3eXNfpalOd7s4Varfa1czEJ5a/w//2nutYBzD90v4AXLx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tjvG70AAADbAAAADwAAAAAAAAAAAAAAAACYAgAAZHJzL2Rvd25yZXYu&#10;eG1sUEsFBgAAAAAEAAQA9QAAAIIDAAAAAA==&#10;" strokeweight="1.75pt"/>
                  <v:line id="Line 181" o:spid="_x0000_s1045" style="position:absolute;flip:x;visibility:visible;mso-wrap-style:square" from="210,2953" to="3513,2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o2O8EAAADbAAAADwAAAGRycy9kb3ducmV2LnhtbESP0YrCMBRE3wX/IVxh3zS1sLpUUxFB&#10;8WER1P2AS3NtSpub0kRb/34jCD4OM3OGWW8G24gHdb5yrGA+S0AQF05XXCr4u+6nPyB8QNbYOCYF&#10;T/KwycejNWba9XymxyWUIkLYZ6jAhNBmUvrCkEU/cy1x9G6usxii7EqpO+wj3DYyTZKFtFhxXDDY&#10;0s5QUV/uVsG3Tnq+uv5s0t99e6jnOj2VWqmvybBdgQg0hE/43T5qBekSXl/iD5D5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yjY7wQAAANsAAAAPAAAAAAAAAAAAAAAA&#10;AKECAABkcnMvZG93bnJldi54bWxQSwUGAAAAAAQABAD5AAAAjwMAAAAA&#10;" strokeweight="1.75pt"/>
                  <v:oval id="Oval 28" o:spid="_x0000_s1046" style="position:absolute;left:139;top:541;width:102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iaRcIA&#10;AADbAAAADwAAAGRycy9kb3ducmV2LnhtbERPu27CMBTdK/UfrFupW3GICpQQB/UBEiuhA2xX8W2S&#10;El+nsUsCX48HJMaj806Xg2nEiTpXW1YwHkUgiAuray4VfO/WL28gnEfW2FgmBWdysMweH1JMtO15&#10;S6fclyKEsEtQQeV9m0jpiooMupFtiQP3YzuDPsCulLrDPoSbRsZRNJUGaw4NFbb0WVFxzP+Ngtd2&#10;tu/r/OLdR/w7O3zNo8nfdKXU89PwvgDhafB38c290QriMDZ8CT9AZ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SJpFwgAAANsAAAAPAAAAAAAAAAAAAAAAAJgCAABkcnMvZG93&#10;bnJldi54bWxQSwUGAAAAAAQABAD1AAAAhwMAAAAA&#10;" strokeweight="1.75pt"/>
                  <v:line id="Line 183" o:spid="_x0000_s1047" style="position:absolute;visibility:visible;mso-wrap-style:square" from="2198,1695" to="2976,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d5fcMAAADbAAAADwAAAGRycy9kb3ducmV2LnhtbESPT4vCMBTE74LfITzBm6b2IGs1yrKo&#10;eJOtevD2tnn9wzYvpYm1+unNwoLHYWZ+w6w2valFR62rLCuYTSMQxJnVFRcKzqfd5AOE88gaa8uk&#10;4EEONuvhYIWJtnf+pi71hQgQdgkqKL1vEildVpJBN7UNcfBy2xr0QbaF1C3eA9zUMo6iuTRYcVgo&#10;saGvkrLf9GYUPOMiT7edjh7SXq77w09e68VRqfGo/1yC8NT7d/i/fdAK4gX8fQk/QK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3eX3DAAAA2wAAAA8AAAAAAAAAAAAA&#10;AAAAoQIAAGRycy9kb3ducmV2LnhtbFBLBQYAAAAABAAEAPkAAACRAwAAAAA=&#10;" strokeweight="1.75pt">
                    <v:stroke endarrow="block"/>
                  </v:line>
                  <v:line id="Line 184" o:spid="_x0000_s1048" style="position:absolute;visibility:visible;mso-wrap-style:square" from="3318,2119" to="3318,2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RGPb8AAADbAAAADwAAAGRycy9kb3ducmV2LnhtbERPy4rCMBTdC/5DuII7TVUYxmoUERV3&#10;g1UX7q7N7QObm9LEWufrJwthlofzXq47U4mWGldaVjAZRyCIU6tLzhVczvvRNwjnkTVWlknBmxys&#10;V/3eEmNtX3yiNvG5CCHsYlRQeF/HUrq0IINubGviwGW2MegDbHKpG3yFcFPJaRR9SYMlh4YCa9oW&#10;lD6Sp1HwO82zZNfq6C3t9XY43rNKz3+UGg66zQKEp87/iz/uo1YwC+vDl/AD5O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BRGPb8AAADbAAAADwAAAAAAAAAAAAAAAACh&#10;AgAAZHJzL2Rvd25yZXYueG1sUEsFBgAAAAAEAAQA+QAAAI0DAAAAAA==&#10;" strokeweight="1.75pt">
                    <v:stroke endarrow="block"/>
                  </v:line>
                  <v:line id="Line 185" o:spid="_x0000_s1049" style="position:absolute;visibility:visible;mso-wrap-style:square" from="375,500" to="1152,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jjpsMAAADbAAAADwAAAGRycy9kb3ducmV2LnhtbESPT4vCMBTE74LfITzBm6a6IFqNIsvu&#10;4k2s7mFvz+b1DzYvpcnW6qc3guBxmJnfMKtNZyrRUuNKywom4wgEcWp1ybmC0/F7NAfhPLLGyjIp&#10;uJGDzbrfW2Gs7ZUP1CY+FwHCLkYFhfd1LKVLCzLoxrYmDl5mG4M+yCaXusFrgJtKTqNoJg2WHBYK&#10;rOmzoPSS/BsF92meJV+tjm7S/v797M5ZpRd7pYaDbrsE4anz7/CrvdMKPibw/BJ+gF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dY46bDAAAA2wAAAA8AAAAAAAAAAAAA&#10;AAAAoQIAAGRycy9kb3ducmV2LnhtbFBLBQYAAAAABAAEAPkAAACRAwAAAAA=&#10;" strokeweight="1.75pt">
                    <v:stroke endarrow="block"/>
                  </v:line>
                  <v:shape id="Arc 186" o:spid="_x0000_s1050" style="position:absolute;left:996;top:696;width:871;height:1046;flip:x;visibility:visible;mso-wrap-style:square;v-text-anchor:top" coordsize="2136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4O5MMA&#10;AADcAAAADwAAAGRycy9kb3ducmV2LnhtbERPz2vCMBS+D/wfwht4GTNVVEZnFBEVLx50ytjtrXk2&#10;Zc1LaWJt/evNQdjx4/s9W7S2FA3VvnCsYDhIQBBnThecKzh9bd4/QPiArLF0TAo68rCY915mmGp3&#10;4wM1x5CLGMI+RQUmhCqV0meGLPqBq4gjd3G1xRBhnUtd4y2G21KOkmQqLRYcGwxWtDKU/R2vVoE+&#10;/Oyn2zVduubcmf3oXv5+vw2V6r+2y08QgdrwL366d1rBeBLnxzPxCM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4O5MMAAADcAAAADwAAAAAAAAAAAAAAAACYAgAAZHJzL2Rv&#10;d25yZXYueG1sUEsFBgAAAAAEAAQA9QAAAIgDAAAAAA==&#10;" path="m,nfc10692,,19776,7823,21361,18397em,nsc10692,,19776,7823,21361,18397l,21600,,xe" filled="f" strokeweight="1.75pt">
                    <v:stroke dashstyle="1 1" startarrow="block" startarrowwidth="narrow" endcap="round"/>
                    <v:path arrowok="t" o:extrusionok="f" o:connecttype="custom" o:connectlocs="0,0;871,891;0,1046" o:connectangles="0,0,0"/>
                  </v:shape>
                  <v:shape id="Arc 187" o:spid="_x0000_s1051" style="position:absolute;left:999;top:1754;width:851;height:1045;flip:x;visibility:visible;mso-wrap-style:square;v-text-anchor:top" coordsize="20883,21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UnjsYA&#10;AADcAAAADwAAAGRycy9kb3ducmV2LnhtbESPT2vCQBTE70K/w/IK3nSTqqGkbkIRRA9C8V/Pr9nX&#10;JDT7NmZXTf303YLgcZiZ3zDzvDeNuFDnassK4nEEgriwuuZSwWG/HL2CcB5ZY2OZFPySgzx7Gswx&#10;1fbKW7rsfCkChF2KCirv21RKV1Rk0I1tSxy8b9sZ9EF2pdQdXgPcNPIlihJpsOawUGFLi4qKn93Z&#10;KNDJYpLcTqvP2/QjPm6a6Lg+fC2VGj73728gPPX+Eb6311rBdBbD/5lwBGT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UnjsYAAADcAAAADwAAAAAAAAAAAAAAAACYAgAAZHJz&#10;L2Rvd25yZXYueG1sUEsFBgAAAAAEAAQA9QAAAIsDAAAAAA==&#10;" path="m20882,5520nfc18413,14860,10043,21424,384,21596em20882,5520nsc18413,14860,10043,21424,384,21596l,,20882,5520xe" filled="f" strokeweight="1.75pt">
                    <v:stroke dashstyle="1 1" endarrow="block" endarrowwidth="narrow" endcap="round"/>
                    <v:path arrowok="t" o:extrusionok="f" o:connecttype="custom" o:connectlocs="851,267;16,1045;0,0" o:connectangles="0,0,0"/>
                  </v:shape>
                  <v:shape id="Arc 188" o:spid="_x0000_s1052" style="position:absolute;left:1461;top:1822;width:496;height:475;flip:x;visibility:visible;mso-wrap-style:square;v-text-anchor:top" coordsize="20687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lIxsUA&#10;AADcAAAADwAAAGRycy9kb3ducmV2LnhtbESPQWsCMRSE74X+h/AKvdWstlpdjVK0hV5EqkJ7fGye&#10;m6WblzWJ7vbfG6HgcZiZb5jZorO1OJMPlWMF/V4GgrhwuuJSwX738TQGESKyxtoxKfijAIv5/d0M&#10;c+1a/qLzNpYiQTjkqMDE2ORShsKQxdBzDXHyDs5bjEn6UmqPbYLbWg6ybCQtVpwWDDa0NFT8bk9W&#10;QfMzWk++282wq15XXj+3ezyad6UeH7q3KYhIXbyF/9ufWsHLcADXM+kIyP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GUjGxQAAANwAAAAPAAAAAAAAAAAAAAAAAJgCAABkcnMv&#10;ZG93bnJldi54bWxQSwUGAAAAAAQABAD1AAAAigMAAAAA&#10;" path="m,nfc9535,,17943,6253,20686,15386em,nsc9535,,17943,6253,20686,15386l,21600,,xe" filled="f" strokeweight="1.75pt">
                    <v:stroke dashstyle="1 1" startarrow="block" startarrowwidth="narrow" endcap="round"/>
                    <v:path arrowok="t" o:extrusionok="f" o:connecttype="custom" o:connectlocs="0,0;496,338;0,475" o:connectangles="0,0,0"/>
                  </v:shape>
                  <v:shape id="Arc 189" o:spid="_x0000_s1053" style="position:absolute;left:1460;top:2294;width:479;height:473;flip:x;visibility:visible;mso-wrap-style:square;v-text-anchor:top" coordsize="19950,21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CxOccA&#10;AADcAAAADwAAAGRycy9kb3ducmV2LnhtbESP3WrCQBSE7wXfYTmCN1I3tlU0dRURUnrjT20f4JA9&#10;TYLZs+nuGlOf3i0UejnMzDfMct2ZWrTkfGVZwWScgCDOra64UPD5kT3MQfiArLG2TAp+yMN61e8t&#10;MdX2yu/UnkIhIoR9igrKEJpUSp+XZNCPbUMcvS/rDIYoXSG1w2uEm1o+JslMGqw4LpTY0Lak/Hy6&#10;GAWL2X7us707bBbd9+txetuF0Xan1HDQbV5ABOrCf/iv/aYVPE+f4PdMPAJyd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wsTnHAAAA3AAAAA8AAAAAAAAAAAAAAAAAmAIAAGRy&#10;cy9kb3ducmV2LnhtbFBLBQYAAAAABAAEAPUAAACMAwAAAAA=&#10;" path="m19949,8279nfc16833,15789,9763,20913,1656,21536em19949,8279nsc16833,15789,9763,20913,1656,21536l,,19949,8279xe" filled="f" strokeweight="1.75pt">
                    <v:stroke dashstyle="1 1" endarrow="block" endarrowwidth="narrow" endcap="round"/>
                    <v:path arrowok="t" o:extrusionok="f" o:connecttype="custom" o:connectlocs="479,182;40,473;0,0" o:connectangles="0,0,0"/>
                  </v:shape>
                  <v:line id="Line 190" o:spid="_x0000_s1054" style="position:absolute;visibility:visible;mso-wrap-style:square" from="0,1166" to="0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U8p8QAAADcAAAADwAAAGRycy9kb3ducmV2LnhtbESPT2vCQBTE7wW/w/KE3upGsaLRVUS0&#10;eJOmevD2zL78wezbkF1j7Kd3C0KPw8z8hlmsOlOJlhpXWlYwHEQgiFOrS84VHH92H1MQziNrrCyT&#10;ggc5WC17bwuMtb3zN7WJz0WAsItRQeF9HUvp0oIMuoGtiYOX2cagD7LJpW7wHuCmkqMomkiDJYeF&#10;AmvaFJRek5tR8DvKs2Tb6ugh7en8tb9klZ4dlHrvd+s5CE+d/w+/2nutYPw5hr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BTynxAAAANwAAAAPAAAAAAAAAAAA&#10;AAAAAKECAABkcnMvZG93bnJldi54bWxQSwUGAAAAAAQABAD5AAAAkgMAAAAA&#10;" strokeweight="1.75pt">
                    <v:stroke endarrow="block"/>
                  </v:line>
                  <v:shape id="Text Box 191" o:spid="_x0000_s1055" type="#_x0000_t202" style="position:absolute;left:1617;top:2958;width:777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33rcQA&#10;AADcAAAADwAAAGRycy9kb3ducmV2LnhtbESP3YrCMBSE7wXfIZwF72yqaxftGkVcBEHE9Ye9PjTH&#10;tmxzUpqo9e2NIHg5zMw3zHTemkpcqXGlZQWDKAZBnFldcq7gdFz1xyCcR9ZYWSYFd3Iwn3U7U0y1&#10;vfGergefiwBhl6KCwvs6ldJlBRl0ka2Jg3e2jUEfZJNL3eAtwE0lh3H8JQ2WHBYKrGlZUPZ/uBgF&#10;u+0kMXp3+hxk278frH83l3OyUar30S6+QXhq/Tv8aq+1glGSwP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d963EAAAA3AAAAA8AAAAAAAAAAAAAAAAAmAIAAGRycy9k&#10;b3ducmV2LnhtbFBLBQYAAAAABAAEAPUAAACJAwAAAAA=&#10;" filled="f" stroked="f" strokeweight="1.75pt">
                    <v:textbox>
                      <w:txbxContent>
                        <w:p w:rsidR="004111A0" w:rsidRDefault="004111A0" w:rsidP="00D4703E">
                          <w:r>
                            <w:t>X</w:t>
                          </w:r>
                          <w:r>
                            <w:rPr>
                              <w:vertAlign w:val="subscript"/>
                            </w:rPr>
                            <w:t xml:space="preserve"> ;  </w:t>
                          </w:r>
                          <w:r>
                            <w:t>x</w:t>
                          </w:r>
                        </w:p>
                      </w:txbxContent>
                    </v:textbox>
                  </v:shape>
                  <v:shape id="Text Box 192" o:spid="_x0000_s1056" type="#_x0000_t202" style="position:absolute;left:1749;top:250;width:582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9p2sQA&#10;AADcAAAADwAAAGRycy9kb3ducmV2LnhtbESP3YrCMBSE7wXfIRzBO039qbhdo4giCCKuruz1oTm2&#10;xeakNFHr2xtB2MthZr5hZovGlOJOtSssKxj0IxDEqdUFZwrOv5veFITzyBpLy6TgSQ4W83Zrhom2&#10;Dz7S/eQzESDsElSQe18lUro0J4Oubyvi4F1sbdAHWWdS1/gIcFPKYRRNpMGCw0KOFa1ySq+nm1Fw&#10;2H/FRh/Oo0G6/1tj9bO7XeKdUt1Os/wG4anx/+FPe6sVjOMJvM+EIyD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PadrEAAAA3AAAAA8AAAAAAAAAAAAAAAAAmAIAAGRycy9k&#10;b3ducmV2LnhtbFBLBQYAAAAABAAEAPUAAACJAwAAAAA=&#10;" filled="f" stroked="f" strokeweight="1.75pt">
                    <v:textbox>
                      <w:txbxContent>
                        <w:p w:rsidR="004111A0" w:rsidRDefault="004111A0" w:rsidP="00D4703E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193" o:spid="_x0000_s1057" type="#_x0000_t202" style="position:absolute;left:723;top:1555;width:894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PMQcYA&#10;AADcAAAADwAAAGRycy9kb3ducmV2LnhtbESPQWvCQBSE7wX/w/KE3uombWNrdCOlpSBI0Frx/Mg+&#10;k2D2bciuJv57Vyj0OMzMN8xiOZhGXKhztWUF8SQCQVxYXXOpYP/7/fQOwnlkjY1lUnAlB8ts9LDA&#10;VNuef+iy86UIEHYpKqi8b1MpXVGRQTexLXHwjrYz6IPsSqk77APcNPI5iqbSYM1hocKWPisqTruz&#10;UbDJZ4nRm/1LXOSHL2y36/MxWSv1OB4+5iA8Df4//NdeaQWvyRvcz4QjI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PMQcYAAADcAAAADwAAAAAAAAAAAAAAAACYAgAAZHJz&#10;L2Rvd25yZXYueG1sUEsFBgAAAAAEAAQA9QAAAIsDAAAAAA==&#10;" filled="f" stroked="f" strokeweight="1.75pt">
                    <v:textbox>
                      <w:txbxContent>
                        <w:p w:rsidR="004111A0" w:rsidRDefault="004111A0" w:rsidP="00D4703E">
                          <w:pPr>
                            <w:rPr>
                              <w:vertAlign w:val="subscript"/>
                            </w:rPr>
                          </w:pPr>
                          <w:r>
                            <w:t>W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  <w:p w:rsidR="004111A0" w:rsidRDefault="004111A0" w:rsidP="00D4703E"/>
                      </w:txbxContent>
                    </v:textbox>
                  </v:shape>
                  <v:shape id="Text Box 194" o:spid="_x0000_s1058" type="#_x0000_t202" style="position:absolute;left:1044;top:2083;width:905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xYM8MA&#10;AADcAAAADwAAAGRycy9kb3ducmV2LnhtbERPTWvCQBC9F/oflin0VjdpjdTUTSgtghDEasXzkB2T&#10;0OxsyK5J/PfuQejx8b5X+WRaMVDvGssK4lkEgri0uuFKwfF3/fIOwnlkja1lUnAlB3n2+LDCVNuR&#10;9zQcfCVCCLsUFdTed6mUrqzJoJvZjjhwZ9sb9AH2ldQ9jiHctPI1ihbSYMOhocaOvmoq/w4Xo2C3&#10;XSZG745vcbk9fWP3U1zOSaHU89P0+QHC0+T/xXf3RiuYJ2FtOBOOgMx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xYM8MAAADcAAAADwAAAAAAAAAAAAAAAACYAgAAZHJzL2Rv&#10;d25yZXYueG1sUEsFBgAAAAAEAAQA9QAAAIgDAAAAAA==&#10;" filled="f" stroked="f" strokeweight="1.75pt">
                    <v:textbox>
                      <w:txbxContent>
                        <w:p w:rsidR="004111A0" w:rsidRDefault="004111A0" w:rsidP="00D4703E">
                          <w:pPr>
                            <w:rPr>
                              <w:vertAlign w:val="subscript"/>
                            </w:rPr>
                          </w:pPr>
                          <w:r>
                            <w:t>W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95" o:spid="_x0000_s1059" type="#_x0000_t202" style="position:absolute;left:1896;top:750;width:583;height:20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D9qMQA&#10;AADcAAAADwAAAGRycy9kb3ducmV2LnhtbESP3YrCMBSE7wXfIRzBO039qaxdo4giCCKuruz1oTm2&#10;xeakNFHr2xtB2MthZr5hZovGlOJOtSssKxj0IxDEqdUFZwrOv5veFwjnkTWWlknBkxws5u3WDBNt&#10;H3yk+8lnIkDYJagg975KpHRpTgZd31bEwbvY2qAPss6krvER4KaUwyiaSIMFh4UcK1rllF5PN6Pg&#10;sJ/GRh/Oo0G6/1tj9bO7XeKdUt1Os/wG4anx/+FPe6sVjOMpvM+EIyD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Q/ajEAAAA3AAAAA8AAAAAAAAAAAAAAAAAmAIAAGRycy9k&#10;b3ducmV2LnhtbFBLBQYAAAAABAAEAPUAAACJAwAAAAA=&#10;" filled="f" stroked="f" strokeweight="1.75pt">
                    <v:textbox>
                      <w:txbxContent>
                        <w:p w:rsidR="004111A0" w:rsidRDefault="004111A0" w:rsidP="00D4703E"/>
                      </w:txbxContent>
                    </v:textbox>
                  </v:shape>
                  <v:shape id="Text Box 196" o:spid="_x0000_s1060" type="#_x0000_t202" style="position:absolute;left:380;width:529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aeiMIA&#10;AADcAAAADwAAAGRycy9kb3ducmV2LnhtbERPTWvCQBC9F/oflil4q5toFY1ugrQIQhBbFc9DdkyC&#10;2dmQXTX99+5B8Ph438usN424UedqywriYQSCuLC65lLB8bD+nIFwHlljY5kU/JODLH1/W2Ki7Z3/&#10;6Lb3pQgh7BJUUHnfJlK6oiKDbmhb4sCdbWfQB9iVUnd4D+GmkaMomkqDNYeGClv6rqi47K9GwW47&#10;nxi9O47jYnv6wfY3v54nuVKDj361AOGp9y/x073RCr6mYX44E46ATB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Rp6IwgAAANwAAAAPAAAAAAAAAAAAAAAAAJgCAABkcnMvZG93&#10;bnJldi54bWxQSwUGAAAAAAQABAD1AAAAhwMAAAAA&#10;" filled="f" stroked="f" strokeweight="1.75pt">
                    <v:textbox>
                      <w:txbxContent>
                        <w:p w:rsidR="004111A0" w:rsidRDefault="004111A0" w:rsidP="00D4703E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225" w:dyaOrig="435">
                              <v:shape id="_x0000_i1025" type="#_x0000_t75" style="width:11.25pt;height:21.75pt" o:ole="">
                                <v:imagedata r:id="rId6" o:title=""/>
                              </v:shape>
                              <o:OLEObject Type="Embed" ProgID="Equation.3" ShapeID="_x0000_i1025" DrawAspect="Content" ObjectID="_1529239091" r:id="rId16"/>
                            </w:object>
                          </w:r>
                        </w:p>
                      </w:txbxContent>
                    </v:textbox>
                  </v:shape>
                  <v:shape id="Text Box 197" o:spid="_x0000_s1061" type="#_x0000_t202" style="position:absolute;left:2214;top:1153;width:550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o7E8UA&#10;AADcAAAADwAAAGRycy9kb3ducmV2LnhtbESPQWvCQBSE74X+h+UJ3ppNWiMaXaW0CIIEaxTPj+wz&#10;CWbfhuyq6b/vFgo9DjPzDbNcD6YVd+pdY1lBEsUgiEurG64UnI6blxkI55E1tpZJwTc5WK+en5aY&#10;afvgA90LX4kAYZehgtr7LpPSlTUZdJHtiIN3sb1BH2RfSd3jI8BNK1/jeCoNNhwWauzoo6byWtyM&#10;gn0+T43en96SMj9/Yve1u13SnVLj0fC+AOFp8P/hv/ZWK5hME/g9E4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CjsTxQAAANwAAAAPAAAAAAAAAAAAAAAAAJgCAABkcnMv&#10;ZG93bnJldi54bWxQSwUGAAAAAAQABAD1AAAAigMAAAAA&#10;" filled="f" stroked="f" strokeweight="1.75pt">
                    <v:textbox>
                      <w:txbxContent>
                        <w:p w:rsidR="004111A0" w:rsidRDefault="004111A0" w:rsidP="00D4703E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255" w:dyaOrig="435">
                              <v:shape id="_x0000_i1026" type="#_x0000_t75" style="width:12.75pt;height:21.75pt" o:ole="">
                                <v:imagedata r:id="rId8" o:title=""/>
                              </v:shape>
                              <o:OLEObject Type="Embed" ProgID="Equation.3" ShapeID="_x0000_i1026" DrawAspect="Content" ObjectID="_1529239092" r:id="rId17"/>
                            </w:object>
                          </w:r>
                        </w:p>
                      </w:txbxContent>
                    </v:textbox>
                  </v:shape>
                  <v:shape id="Text Box 198" o:spid="_x0000_s1062" type="#_x0000_t202" style="position:absolute;left:3497;top:2167;width:612;height:4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ilZMIA&#10;AADcAAAADwAAAGRycy9kb3ducmV2LnhtbESPW4vCMBSE3wX/QziCb5p6RatRlhVBEPGKz4fm2Bab&#10;k9JErf/eLCz4OMzMN8x8WZtCPKlyuWUFvW4EgjixOudUweW87kxAOI+ssbBMCt7kYLloNuYYa/vi&#10;Iz1PPhUBwi5GBZn3ZSylSzIy6Lq2JA7ezVYGfZBVKnWFrwA3hexH0VgazDksZFjSb0bJ/fQwCva7&#10;6cjo/WXQS3bXFZaH7eM22irVbtU/MxCeav8N/7c3WsFw3Ie/M+EIyM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2KVkwgAAANwAAAAPAAAAAAAAAAAAAAAAAJgCAABkcnMvZG93&#10;bnJldi54bWxQSwUGAAAAAAQABAD1AAAAhwMAAAAA&#10;" filled="f" stroked="f" strokeweight="1.75pt">
                    <v:textbox>
                      <w:txbxContent>
                        <w:p w:rsidR="004111A0" w:rsidRDefault="004111A0" w:rsidP="00D4703E">
                          <w:r>
                            <w:rPr>
                              <w:rFonts w:ascii="Times New Roman" w:hAnsi="Times New Roman" w:cs="Times New Roman"/>
                              <w:position w:val="-12"/>
                              <w:sz w:val="24"/>
                              <w:szCs w:val="24"/>
                            </w:rPr>
                            <w:object w:dxaOrig="300" w:dyaOrig="375">
                              <v:shape id="_x0000_i1027" type="#_x0000_t75" style="width:15pt;height:18.75pt" o:ole="">
                                <v:imagedata r:id="rId10" o:title=""/>
                              </v:shape>
                              <o:OLEObject Type="Embed" ProgID="Equation.3" ShapeID="_x0000_i1027" DrawAspect="Content" ObjectID="_1529239093" r:id="rId18"/>
                            </w:object>
                          </w:r>
                        </w:p>
                      </w:txbxContent>
                    </v:textbox>
                  </v:shape>
                  <v:shape id="Text Box 199" o:spid="_x0000_s1063" type="#_x0000_t202" style="position:absolute;left:2720;top:1986;width:653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QA/8YA&#10;AADcAAAADwAAAGRycy9kb3ducmV2LnhtbESPW2vCQBSE3wX/w3IE33STeqGNrqG0CIKIl0qfD9lj&#10;EsyeDdk1Sf99t1DwcZiZb5h12ptKtNS40rKCeBqBIM6sLjlXcP3aTl5BOI+ssbJMCn7IQboZDtaY&#10;aNvxmdqLz0WAsEtQQeF9nUjpsoIMuqmtiYN3s41BH2STS91gF+Cmki9RtJQGSw4LBdb0UVB2vzyM&#10;guPhbWH08TqLs8P3J9an/eO22Cs1HvXvKxCeev8M/7d3WsF8OYO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QA/8YAAADcAAAADwAAAAAAAAAAAAAAAACYAgAAZHJz&#10;L2Rvd25yZXYueG1sUEsFBgAAAAAEAAQA9QAAAIsDAAAAAA==&#10;" filled="f" stroked="f" strokeweight="1.75pt">
                    <v:textbox>
                      <w:txbxContent>
                        <w:p w:rsidR="004111A0" w:rsidRDefault="004111A0" w:rsidP="00D4703E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345" w:dyaOrig="435">
                              <v:shape id="_x0000_i1028" type="#_x0000_t75" style="width:17.25pt;height:21.75pt" o:ole="">
                                <v:imagedata r:id="rId12" o:title=""/>
                              </v:shape>
                              <o:OLEObject Type="Embed" ProgID="Equation.3" ShapeID="_x0000_i1028" DrawAspect="Content" ObjectID="_1529239094" r:id="rId19"/>
                            </w:object>
                          </w:r>
                        </w:p>
                      </w:txbxContent>
                    </v:textbox>
                  </v:shape>
                  <v:shape id="Text Box 200" o:spid="_x0000_s1064" type="#_x0000_t202" style="position:absolute;top:1333;width:633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2Yi8UA&#10;AADcAAAADwAAAGRycy9kb3ducmV2LnhtbESP3WrCQBSE7wu+w3IE7+omNUobXUNpEQQRfyq9PmSP&#10;STB7NmRXk759VxC8HGbmG2aR9aYWN2pdZVlBPI5AEOdWV1woOP2sXt9BOI+ssbZMCv7IQbYcvCww&#10;1bbjA92OvhABwi5FBaX3TSqly0sy6Ma2IQ7e2bYGfZBtIXWLXYCbWr5F0UwarDgslNjQV0n55Xg1&#10;Cnbbj6nRu9Mkzre/39jsN9fzdKPUaNh/zkF46v0z/GivtYJklsD9TDgC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fZiLxQAAANwAAAAPAAAAAAAAAAAAAAAAAJgCAABkcnMv&#10;ZG93bnJldi54bWxQSwUGAAAAAAQABAD1AAAAigMAAAAA&#10;" filled="f" stroked="f" strokeweight="1.75pt">
                    <v:textbox>
                      <w:txbxContent>
                        <w:p w:rsidR="004111A0" w:rsidRDefault="004111A0" w:rsidP="00D4703E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330" w:dyaOrig="435">
                              <v:shape id="_x0000_i1029" type="#_x0000_t75" style="width:16.5pt;height:21.75pt" o:ole="">
                                <v:imagedata r:id="rId14" o:title=""/>
                              </v:shape>
                              <o:OLEObject Type="Embed" ProgID="Equation.3" ShapeID="_x0000_i1029" DrawAspect="Content" ObjectID="_1529239095" r:id="rId20"/>
                            </w:object>
                          </w:r>
                        </w:p>
                      </w:txbxContent>
                    </v:textbox>
                  </v:shape>
                  <v:line id="Line 201" o:spid="_x0000_s1065" style="position:absolute;visibility:visible;mso-wrap-style:square" from="3508,2658" to="3513,29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ReXccAAADcAAAADwAAAGRycy9kb3ducmV2LnhtbESPT2vCQBTE74V+h+UVvNWNYkVSN0Gk&#10;UqEV658evD2yzySafRuyq0Y/vVsoeBxm5jfMOG1NJc7UuNKygl43AkGcWV1yrmC7mb2OQDiPrLGy&#10;TAqu5CBNnp/GGGt74RWd1z4XAcIuRgWF93UspcsKMui6tiYO3t42Bn2QTS51g5cAN5XsR9FQGiw5&#10;LBRY07Sg7Lg+GQWLefZtv3ajH2n7y4/bYfp7c58zpTov7eQdhKfWP8L/7blWMBi+wd+ZcARkcg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91F5dxwAAANwAAAAPAAAAAAAA&#10;AAAAAAAAAKECAABkcnMvZG93bnJldi54bWxQSwUGAAAAAAQABAD5AAAAlQMAAAAA&#10;" strokeweight="1.75pt"/>
                  <v:oval id="Oval 466" o:spid="_x0000_s1066" style="position:absolute;left:194;top:2860;width:102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3Y/8UA&#10;AADcAAAADwAAAGRycy9kb3ducmV2LnhtbESPwW7CMBBE75X6D9ZW6q04oBIgYBAtVOLawAFuq3hJ&#10;AvE6xIak/XpcqRLH0cyb0cwWnanEjRpXWlbQ70UgiDOrS84V7LZfb2MQziNrrCyTgh9ysJg/P80w&#10;0bblb7qlPhehhF2CCgrv60RKlxVk0PVsTRy8o20M+iCbXOoG21BuKjmIolgaLDksFFjTZ0HZOb0a&#10;Be/1aN+W6a93H4PT6LCaRMNLvFbq9aVbTkF46vwj/E9vdODiGP7OhCM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/dj/xQAAANwAAAAPAAAAAAAAAAAAAAAAAJgCAABkcnMv&#10;ZG93bnJldi54bWxQSwUGAAAAAAQABAD1AAAAigMAAAAA&#10;" strokeweight="1.75pt"/>
                </v:group>
                <v:group id="Group 467" o:spid="_x0000_s1067" style="position:absolute;left:13596;top:5009;width:239;height:12311" coordorigin="13596,5009" coordsize="238,12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EDM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x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nEQMxgAAANwA&#10;AAAPAAAAAAAAAAAAAAAAAKoCAABkcnMvZG93bnJldi54bWxQSwUGAAAAAAQABAD6AAAAnQMAAAAA&#10;">
                  <v:line id="Straight Connector 468" o:spid="_x0000_s1068" style="position:absolute;visibility:visible;mso-wrap-style:square" from="13596,5009" to="13596,17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dGWsMAAADcAAAADwAAAGRycy9kb3ducmV2LnhtbERPz2vCMBS+D/wfwhO8zVTZWumMUgRh&#10;utPUseujeWurzUtJYq3765fDwOPH93u5HkwrenK+saxgNk1AEJdWN1wpOB23zwsQPiBrbC2Tgjt5&#10;WK9GT0vMtb3xJ/WHUIkYwj5HBXUIXS6lL2sy6Ke2I47cj3UGQ4SuktrhLYabVs6TJJUGG44NNXa0&#10;qam8HK5GwaLcn12RFbvZ61eX/fbzj3T7nSk1GQ/FG4hAQ3iI/93vWsFLGtfGM/EIyN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nRlrDAAAA3AAAAA8AAAAAAAAAAAAA&#10;AAAAoQIAAGRycy9kb3ducmV2LnhtbFBLBQYAAAAABAAEAPkAAACRAwAAAAA=&#10;" strokecolor="black [3213]"/>
                  <v:line id="Straight Connector 469" o:spid="_x0000_s1069" style="position:absolute;visibility:visible;mso-wrap-style:square" from="13835,5009" to="13835,173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vjwcYAAADcAAAADwAAAGRycy9kb3ducmV2LnhtbESPT2vCQBTE7wW/w/KE3upGsYlGVwmC&#10;0D8nreL1kX0mabNvw+42pv303UKhx2FmfsOst4NpRU/ON5YVTCcJCOLS6oYrBae3/cMChA/IGlvL&#10;pOCLPGw3o7s15tre+ED9MVQiQtjnqKAOocul9GVNBv3EdsTRu1pnMETpKqkd3iLctHKWJKk02HBc&#10;qLGjXU3lx/HTKFiUL++uyIrn6eO5y7772Wu6v2RK3Y+HYgUi0BD+w3/tJ61gni7h90w8AnLz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qr48HGAAAA3AAAAA8AAAAAAAAA&#10;AAAAAAAAoQIAAGRycy9kb3ducmV2LnhtbFBLBQYAAAAABAAEAPkAAACUAwAAAAA=&#10;" strokecolor="black [3213]"/>
                </v:group>
              </v:group>
            </w:pict>
          </mc:Fallback>
        </mc:AlternateContent>
      </w:r>
      <w:r w:rsidR="00DD6EA0" w:rsidRPr="00836025">
        <w:rPr>
          <w:rFonts w:ascii="Times New Roman" w:hAnsi="Times New Roman" w:cs="Times New Roman"/>
          <w:b/>
          <w:bCs/>
          <w:sz w:val="26"/>
          <w:szCs w:val="26"/>
        </w:rPr>
        <w:t>03.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</w:rPr>
        <w:t>Cuộn dây sơ cấp là: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Cuộn dây quấn nối với nguồn, nhận năng lượng từ nguồn vào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lang w:val="it-IT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phụ tải</w:t>
      </w:r>
      <w:r w:rsidRPr="00836025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nguồn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Cuộn dây quấn nối với nguồn, cung cấp điện cho nguồn</w:t>
      </w:r>
    </w:p>
    <w:p w:rsidR="00D4703E" w:rsidRPr="00836025" w:rsidRDefault="00DD6EA0" w:rsidP="00DD6EA0">
      <w:pPr>
        <w:tabs>
          <w:tab w:val="left" w:pos="426"/>
          <w:tab w:val="left" w:pos="900"/>
          <w:tab w:val="left" w:pos="993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04.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Máy giảm điện áp có cuộn sơ cấp 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= 220V; điện áp </w:t>
      </w:r>
    </w:p>
    <w:p w:rsidR="00D4703E" w:rsidRPr="00836025" w:rsidRDefault="00DD6EA0" w:rsidP="00DD6EA0">
      <w:pPr>
        <w:tabs>
          <w:tab w:val="left" w:pos="426"/>
          <w:tab w:val="left" w:pos="900"/>
          <w:tab w:val="left" w:pos="993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4"/>
          <w:szCs w:val="24"/>
        </w:rPr>
        <w:t>cuộn thứ cấp 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= 110V;công suất định mức của máy là </w:t>
      </w:r>
    </w:p>
    <w:p w:rsidR="00DD6EA0" w:rsidRPr="00836025" w:rsidRDefault="00DD6EA0" w:rsidP="00DD6EA0">
      <w:pPr>
        <w:tabs>
          <w:tab w:val="left" w:pos="426"/>
          <w:tab w:val="left" w:pos="900"/>
          <w:tab w:val="left" w:pos="993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4"/>
          <w:szCs w:val="24"/>
        </w:rPr>
        <w:t>2200VA (Bỏ qua tổn hao)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Dòng điện định mức của sơ cấp là 5A.</w:t>
      </w:r>
    </w:p>
    <w:p w:rsidR="00DD6EA0" w:rsidRPr="00836025" w:rsidRDefault="00D4703E" w:rsidP="00DD6EA0">
      <w:pPr>
        <w:tabs>
          <w:tab w:val="left" w:pos="426"/>
          <w:tab w:val="left" w:pos="900"/>
          <w:tab w:val="left" w:pos="1134"/>
          <w:tab w:val="left" w:pos="3240"/>
          <w:tab w:val="left" w:pos="4536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DD6EA0"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="00DD6EA0" w:rsidRPr="00836025">
        <w:rPr>
          <w:rFonts w:ascii="Times New Roman" w:hAnsi="Times New Roman" w:cs="Times New Roman"/>
          <w:sz w:val="24"/>
          <w:szCs w:val="24"/>
        </w:rPr>
        <w:t xml:space="preserve">  Dòng điện định mức của cuộn sơ cấp là 15A.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20A.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05.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Theo giản đồ năng lượng máy biến áp (hình 1.3), biểu thị công suất tổn hao của máy biến áp ở các vị trí 1,2,3: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Công suất điện từ bằng công suất ra của MBA cộng với tổng công suất tổn hao ở vị trí 1,2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Công suất điện từ bằng công suất ra của MBA cộng với công suất tổn hao ở vị trí 3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2,3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3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06.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Theo giản đồ năng lượng máy biến áp (hình 1.3), biểu thị công suất tổn hao của máy biến áp ở các vị trí 1,2,3: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Công suất điện từ bằng công suất vào của MBA trừ cho tổng công suất tổn hao ở vị trí 1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3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Công suất suất ra của MBA bằng công suất vào trừ cho tổng công suất tổn hao ở vị trí 1,23,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2,3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07.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Cuộn dây máy biến áp: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Gọi là sơ cấp hay thứ cấp phụ thuộc vào số vòng dây.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Nối tải gọi là sơ cấp, nối nguồn gọi là thứ cấp.</w:t>
      </w:r>
      <w:r w:rsidR="00D4703E" w:rsidRPr="0083602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4703E" w:rsidRPr="0083602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5972664" wp14:editId="12A888BF">
                <wp:simplePos x="0" y="0"/>
                <wp:positionH relativeFrom="column">
                  <wp:posOffset>4713605</wp:posOffset>
                </wp:positionH>
                <wp:positionV relativeFrom="paragraph">
                  <wp:posOffset>-4669790</wp:posOffset>
                </wp:positionV>
                <wp:extent cx="2487930" cy="2294255"/>
                <wp:effectExtent l="0" t="0" r="26670" b="10795"/>
                <wp:wrapSquare wrapText="bothSides"/>
                <wp:docPr id="470" name="Group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7930" cy="2294255"/>
                          <a:chOff x="7557" y="2396"/>
                          <a:chExt cx="2389" cy="2230"/>
                        </a:xfrm>
                      </wpg:grpSpPr>
                      <wps:wsp>
                        <wps:cNvPr id="47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57" y="2396"/>
                            <a:ext cx="2389" cy="17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7692AFD" wp14:editId="18A31915">
                                    <wp:extent cx="1949450" cy="1915160"/>
                                    <wp:effectExtent l="0" t="0" r="0" b="8890"/>
                                    <wp:docPr id="476" name="Picture 47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49450" cy="19151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939" y="4182"/>
                            <a:ext cx="1258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Pr="00EC77C1" w:rsidRDefault="004111A0" w:rsidP="00D4703E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EC77C1"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Hình 1.3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656" y="2926"/>
                            <a:ext cx="29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622" y="3370"/>
                            <a:ext cx="29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580" y="3796"/>
                            <a:ext cx="29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972664" id="Group 470" o:spid="_x0000_s1070" style="position:absolute;left:0;text-align:left;margin-left:371.15pt;margin-top:-367.7pt;width:195.9pt;height:180.65pt;z-index:251667456" coordorigin="7557,2396" coordsize="2389,2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">
                <v:shape id="Text Box 3" o:spid="_x0000_s1071" type="#_x0000_t202" style="position:absolute;left:7557;top:2396;width:2389;height:1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g6c8MA&#10;AADcAAAADwAAAGRycy9kb3ducmV2LnhtbESP3YrCMBSE74V9h3AWvJE1VdSutVHWBcVbfx7g2Jz+&#10;sM1JaaKtb78RBC+HmfmGSTe9qcWdWldZVjAZRyCIM6srLhRczruvbxDOI2usLZOCBznYrD8GKSba&#10;dnyk+8kXIkDYJaig9L5JpHRZSQbd2DbEwctta9AH2RZSt9gFuKnlNIoW0mDFYaHEhn5Lyv5ON6Mg&#10;P3Sj+bK77v0lPs4WW6ziq30oNfzsf1YgPPX+HX61D1rBLJ7A80w4An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g6c8MAAADcAAAADwAAAAAAAAAAAAAAAACYAgAAZHJzL2Rv&#10;d25yZXYueG1sUEsFBgAAAAAEAAQA9QAAAIgDAAAAAA==&#10;" stroked="f">
                  <v:textbox>
                    <w:txbxContent>
                      <w:p w:rsidR="004111A0" w:rsidRDefault="004111A0" w:rsidP="00D4703E"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7692AFD" wp14:editId="18A31915">
                              <wp:extent cx="1949450" cy="1915160"/>
                              <wp:effectExtent l="0" t="0" r="0" b="8890"/>
                              <wp:docPr id="476" name="Picture 47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49450" cy="19151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4" o:spid="_x0000_s1072" type="#_x0000_t202" style="position:absolute;left:7939;top:4182;width:1258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nhsQA&#10;AADcAAAADwAAAGRycy9kb3ducmV2LnhtbESPS4vCQBCE78L+h6EXvMg6MSy6REcR2cW9+rh4azKd&#10;B2Z6ksxoor/eEQSPRVV9RS1WvanElVpXWlYwGUcgiFOrS84VHA9/Xz8gnEfWWFkmBTdysFp+DBaY&#10;aNvxjq57n4sAYZeggsL7OpHSpQUZdGNbEwcvs61BH2SbS91iF+CmknEUTaXBksNCgTVtCkrP+4tR&#10;YLvfm7HURPHodDfbzbrZZXGj1PCzX89BeOr9O/xq/2sF37MYnmfC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j54bEAAAA3AAAAA8AAAAAAAAAAAAAAAAAmAIAAGRycy9k&#10;b3ducmV2LnhtbFBLBQYAAAAABAAEAPUAAACJAwAAAAA=&#10;" strokecolor="white">
                  <v:textbox>
                    <w:txbxContent>
                      <w:p w:rsidR="004111A0" w:rsidRPr="00EC77C1" w:rsidRDefault="004111A0" w:rsidP="00D4703E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EC77C1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Hình 1.3</w:t>
                        </w:r>
                      </w:p>
                    </w:txbxContent>
                  </v:textbox>
                </v:shape>
                <v:shape id="Text Box 5" o:spid="_x0000_s1073" type="#_x0000_t202" style="position:absolute;left:9656;top:2926;width:29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9CHcQA&#10;AADcAAAADwAAAGRycy9kb3ducmV2LnhtbESPT4vCMBTE74LfITzBi2hqXVSqUURWdq/+uXh7NM+2&#10;2Ly0TdbW/fRmYcHjMDO/YdbbzpTiQY0rLCuYTiIQxKnVBWcKLufDeAnCeWSNpWVS8CQH202/t8ZE&#10;25aP9Dj5TAQIuwQV5N5XiZQuzcmgm9iKOHg32xj0QTaZ1A22AW5KGUfRXBosOCzkWNE+p/R++jEK&#10;bPv5NJbqKB5df83Xflcfb3Gt1HDQ7VYgPHX+Hf5vf2sFH4sZ/J0JR0B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vQh3EAAAA3AAAAA8AAAAAAAAAAAAAAAAAmAIAAGRycy9k&#10;b3ducmV2LnhtbFBLBQYAAAAABAAEAPUAAACJAwAAAAA=&#10;" strokecolor="white">
                  <v:textbox>
                    <w:txbxContent>
                      <w:p w:rsidR="004111A0" w:rsidRDefault="004111A0" w:rsidP="00D4703E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6" o:spid="_x0000_s1074" type="#_x0000_t202" style="position:absolute;left:9622;top:3370;width:29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aacMA&#10;AADcAAAADwAAAGRycy9kb3ducmV2LnhtbESPT4vCMBTE7wt+h/AEL4umFlGpRhFZca/+uXh7NM+2&#10;2Ly0TdZWP/1GEDwOM/MbZrnuTCnu1LjCsoLxKAJBnFpdcKbgfNoN5yCcR9ZYWiYFD3KwXvW+lpho&#10;2/KB7kefiQBhl6CC3PsqkdKlORl0I1sRB+9qG4M+yCaTusE2wE0p4yiaSoMFh4UcK9rmlN6Of0aB&#10;bX8exlIdxd+Xp9lvN/XhGtdKDfrdZgHCU+c/4Xf7VyuYzCbwOhOOgF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baacMAAADcAAAADwAAAAAAAAAAAAAAAACYAgAAZHJzL2Rv&#10;d25yZXYueG1sUEsFBgAAAAAEAAQA9QAAAIgDAAAAAA==&#10;" strokecolor="white">
                  <v:textbox>
                    <w:txbxContent>
                      <w:p w:rsidR="004111A0" w:rsidRDefault="004111A0" w:rsidP="00D4703E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  <v:shape id="Text Box 7" o:spid="_x0000_s1075" type="#_x0000_t202" style="position:absolute;left:9580;top:3796;width:29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p/8sQA&#10;AADcAAAADwAAAGRycy9kb3ducmV2LnhtbESPT4vCMBTE74LfITzBi2hqcVWqUURWdq/+uXh7NM+2&#10;2Ly0TdbW/fRmYcHjMDO/YdbbzpTiQY0rLCuYTiIQxKnVBWcKLufDeAnCeWSNpWVS8CQH202/t8ZE&#10;25aP9Dj5TAQIuwQV5N5XiZQuzcmgm9iKOHg32xj0QTaZ1A22AW5KGUfRXBosOCzkWNE+p/R++jEK&#10;bPv5NJbqKB5df83Xflcfb3Gt1HDQ7VYgPHX+Hf5vf2sFs8UH/J0JR0B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Kf/LEAAAA3AAAAA8AAAAAAAAAAAAAAAAAmAIAAGRycy9k&#10;b3ducmV2LnhtbFBLBQYAAAAABAAEAPUAAACJAwAAAAA=&#10;" strokecolor="white">
                  <v:textbox>
                    <w:txbxContent>
                      <w:p w:rsidR="004111A0" w:rsidRDefault="004111A0" w:rsidP="00D4703E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Nối với nguồn gọi là sơ cấp, nối với tải gọi là thứ cấp.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lastRenderedPageBreak/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Sơ cấp luôn luôn có nhiều vòng dây hơn thứ cấp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08.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Máy biến áp được gọi là máy biến áp tự ngẫu khi có: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Cuộn sơ cấp và thứ cấp được quấn trên một mạch từ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Cuộn dây sơ cấp và thứ cấp được quấn trên hai mạch từ riêng rẽ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Cuộn sơ cấp và thứ cấp chung một cuộn dây quấn lên một mạch từ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noProof/>
          <w:sz w:val="24"/>
          <w:szCs w:val="24"/>
        </w:rPr>
        <w:tab/>
      </w:r>
      <w:r w:rsidRPr="00836025">
        <w:rPr>
          <w:rFonts w:ascii="Times New Roman" w:hAnsi="Times New Roman" w:cs="Times New Roman"/>
          <w:sz w:val="24"/>
          <w:szCs w:val="24"/>
        </w:rPr>
        <w:t>Cuộn dây sơ cấp và thứ cấp quấn riêng rẽ trên mỗi mạch từ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09.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Máy biến áp tự ngẫu có :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Cuộn dây sơ và thứ cấp không liên hệ nhau về từ, liên hệ nhau về điện.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Cuộn dây sơ và thứ cấp có liên hệ nhau về từ và điện.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Cuộn dây sơ và thứ cấp không liên hệ nhau về từ, </w:t>
      </w:r>
      <w:r w:rsidRPr="00836025">
        <w:rPr>
          <w:rFonts w:ascii="Times New Roman" w:hAnsi="Times New Roman" w:cs="Times New Roman"/>
          <w:spacing w:val="-4"/>
          <w:sz w:val="24"/>
          <w:szCs w:val="24"/>
        </w:rPr>
        <w:t>không</w:t>
      </w:r>
      <w:r w:rsidRPr="00836025">
        <w:rPr>
          <w:rFonts w:ascii="Times New Roman" w:hAnsi="Times New Roman" w:cs="Times New Roman"/>
          <w:sz w:val="24"/>
          <w:szCs w:val="24"/>
        </w:rPr>
        <w:t xml:space="preserve"> liên hệ nhau về điện.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Cuộn dây sơ và thứ cấp có liên hệ nhau về từ không liên hệ nhau về điện.</w:t>
      </w:r>
    </w:p>
    <w:p w:rsidR="00DD6EA0" w:rsidRPr="00836025" w:rsidRDefault="00DD6EA0" w:rsidP="00DD6EA0">
      <w:pPr>
        <w:tabs>
          <w:tab w:val="left" w:pos="426"/>
          <w:tab w:val="left" w:pos="900"/>
          <w:tab w:val="left" w:pos="1134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10.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Một máy biến áp có I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=10A; I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= 20A; số vòng thứ cấp W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= 100 vòng; bỏ qua tổn hao thì số vòng sơ cấp W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DD6EA0" w:rsidRPr="00836025" w:rsidRDefault="00DD6EA0" w:rsidP="00D4703E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W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36025">
        <w:rPr>
          <w:rFonts w:ascii="Times New Roman" w:hAnsi="Times New Roman" w:cs="Times New Roman"/>
          <w:sz w:val="24"/>
          <w:szCs w:val="24"/>
        </w:rPr>
        <w:t xml:space="preserve"> = 220 vòng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W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36025">
        <w:rPr>
          <w:rFonts w:ascii="Times New Roman" w:hAnsi="Times New Roman" w:cs="Times New Roman"/>
          <w:sz w:val="24"/>
          <w:szCs w:val="24"/>
        </w:rPr>
        <w:t xml:space="preserve"> = 100 vòng</w:t>
      </w:r>
      <w:r w:rsidR="00D4703E" w:rsidRPr="00836025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W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36025">
        <w:rPr>
          <w:rFonts w:ascii="Times New Roman" w:hAnsi="Times New Roman" w:cs="Times New Roman"/>
          <w:sz w:val="24"/>
          <w:szCs w:val="24"/>
        </w:rPr>
        <w:t xml:space="preserve">= 50 vòng               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W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36025">
        <w:rPr>
          <w:rFonts w:ascii="Times New Roman" w:hAnsi="Times New Roman" w:cs="Times New Roman"/>
          <w:sz w:val="24"/>
          <w:szCs w:val="24"/>
        </w:rPr>
        <w:t xml:space="preserve"> = 200 vòng.                      </w:t>
      </w:r>
    </w:p>
    <w:p w:rsidR="00DD6EA0" w:rsidRPr="00836025" w:rsidRDefault="00DD6EA0" w:rsidP="00DD6EA0">
      <w:pPr>
        <w:tabs>
          <w:tab w:val="left" w:pos="426"/>
          <w:tab w:val="left" w:pos="851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11.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Thứ cấp máy biến áp một pha gồm 2 cuộn dây cùng tiết diện dây như hình 1.2. Nếu mắc nối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4"/>
          <w:szCs w:val="24"/>
        </w:rPr>
        <w:t>tiếp 2 cuộn dây mà trị số điện áp thứ cấp bằng không thì: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1 nối với 4.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>2 nối với 3.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1 nối với 3; 2 nối với 4</w:t>
      </w:r>
      <w:r w:rsidRPr="00836025">
        <w:rPr>
          <w:rFonts w:ascii="Times New Roman" w:hAnsi="Times New Roman" w:cs="Times New Roman"/>
          <w:sz w:val="24"/>
          <w:szCs w:val="24"/>
        </w:rPr>
        <w:tab/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2 nối với 4.</w:t>
      </w:r>
      <w:r w:rsidRPr="00836025">
        <w:rPr>
          <w:rFonts w:ascii="Times New Roman" w:hAnsi="Times New Roman" w:cs="Times New Roman"/>
          <w:sz w:val="24"/>
          <w:szCs w:val="24"/>
        </w:rPr>
        <w:tab/>
      </w:r>
    </w:p>
    <w:p w:rsidR="00DD6EA0" w:rsidRPr="00836025" w:rsidRDefault="00D4703E" w:rsidP="00DD6EA0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62401F9" wp14:editId="2E6C5133">
                <wp:simplePos x="0" y="0"/>
                <wp:positionH relativeFrom="column">
                  <wp:posOffset>5022850</wp:posOffset>
                </wp:positionH>
                <wp:positionV relativeFrom="paragraph">
                  <wp:posOffset>42545</wp:posOffset>
                </wp:positionV>
                <wp:extent cx="1695450" cy="1694180"/>
                <wp:effectExtent l="0" t="0" r="0" b="1270"/>
                <wp:wrapSquare wrapText="bothSides"/>
                <wp:docPr id="477" name="Group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5450" cy="1694180"/>
                          <a:chOff x="8832" y="10886"/>
                          <a:chExt cx="2670" cy="2668"/>
                        </a:xfrm>
                      </wpg:grpSpPr>
                      <wps:wsp>
                        <wps:cNvPr id="478" name="Line 161"/>
                        <wps:cNvCnPr/>
                        <wps:spPr bwMode="auto">
                          <a:xfrm flipH="1">
                            <a:off x="9231" y="11700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9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8994" y="11827"/>
                            <a:ext cx="710" cy="6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sz w:val="44"/>
                                  <w:szCs w:val="44"/>
                                </w:rPr>
                                <w:sym w:font="Symbol" w:char="F07E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Line 163"/>
                        <wps:cNvCnPr/>
                        <wps:spPr bwMode="auto">
                          <a:xfrm flipH="1">
                            <a:off x="9237" y="12858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64"/>
                        <wps:cNvCnPr/>
                        <wps:spPr bwMode="auto">
                          <a:xfrm>
                            <a:off x="9968" y="11700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Oval 165"/>
                        <wps:cNvSpPr>
                          <a:spLocks noChangeArrowheads="1"/>
                        </wps:cNvSpPr>
                        <wps:spPr bwMode="auto">
                          <a:xfrm>
                            <a:off x="9919" y="12079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Oval 166"/>
                        <wps:cNvSpPr>
                          <a:spLocks noChangeArrowheads="1"/>
                        </wps:cNvSpPr>
                        <wps:spPr bwMode="auto">
                          <a:xfrm>
                            <a:off x="9919" y="12205"/>
                            <a:ext cx="155" cy="12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Oval 167"/>
                        <wps:cNvSpPr>
                          <a:spLocks noChangeArrowheads="1"/>
                        </wps:cNvSpPr>
                        <wps:spPr bwMode="auto">
                          <a:xfrm>
                            <a:off x="9919" y="12332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9763" y="11953"/>
                            <a:ext cx="196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Line 169"/>
                        <wps:cNvCnPr/>
                        <wps:spPr bwMode="auto">
                          <a:xfrm>
                            <a:off x="9977" y="12475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utoShape 170"/>
                        <wps:cNvCnPr>
                          <a:cxnSpLocks noChangeShapeType="1"/>
                        </wps:cNvCnPr>
                        <wps:spPr bwMode="auto">
                          <a:xfrm>
                            <a:off x="10160" y="11316"/>
                            <a:ext cx="71" cy="1962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171"/>
                        <wps:cNvCnPr>
                          <a:cxnSpLocks noChangeShapeType="1"/>
                        </wps:cNvCnPr>
                        <wps:spPr bwMode="auto">
                          <a:xfrm>
                            <a:off x="10234" y="11318"/>
                            <a:ext cx="71" cy="1962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37" name="Group 172"/>
                        <wpg:cNvGrpSpPr>
                          <a:grpSpLocks/>
                        </wpg:cNvGrpSpPr>
                        <wpg:grpSpPr bwMode="auto">
                          <a:xfrm>
                            <a:off x="10376" y="12456"/>
                            <a:ext cx="290" cy="889"/>
                            <a:chOff x="5938" y="5857"/>
                            <a:chExt cx="228" cy="889"/>
                          </a:xfrm>
                        </wpg:grpSpPr>
                        <wps:wsp>
                          <wps:cNvPr id="138" name="Line 173"/>
                          <wps:cNvCnPr/>
                          <wps:spPr bwMode="auto">
                            <a:xfrm>
                              <a:off x="5998" y="6494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" name="Oval 174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109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Oval 17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235"/>
                              <a:ext cx="122" cy="12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Oval 176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362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Rectangle 17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2" y="5983"/>
                              <a:ext cx="154" cy="6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254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Line 178"/>
                          <wps:cNvCnPr/>
                          <wps:spPr bwMode="auto">
                            <a:xfrm>
                              <a:off x="6012" y="5857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44" name="Line 179"/>
                        <wps:cNvCnPr/>
                        <wps:spPr bwMode="auto">
                          <a:xfrm flipV="1">
                            <a:off x="10453" y="12453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80"/>
                        <wps:cNvCnPr/>
                        <wps:spPr bwMode="auto">
                          <a:xfrm flipV="1">
                            <a:off x="10471" y="13339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178" y="12287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1197" y="13087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8832" y="12961"/>
                            <a:ext cx="114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Hình 1.2</w:t>
                              </w:r>
                            </w:p>
                            <w:p w:rsidR="004111A0" w:rsidRDefault="004111A0" w:rsidP="00D4703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9640" y="11739"/>
                            <a:ext cx="305" cy="4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rPr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  <w:t>*</w:t>
                              </w:r>
                            </w:p>
                            <w:p w:rsidR="004111A0" w:rsidRDefault="004111A0" w:rsidP="00D4703E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Line 185"/>
                        <wps:cNvCnPr/>
                        <wps:spPr bwMode="auto">
                          <a:xfrm flipV="1">
                            <a:off x="10452" y="11215"/>
                            <a:ext cx="624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11197" y="10886"/>
                            <a:ext cx="286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2" name="Group 187"/>
                        <wpg:cNvGrpSpPr>
                          <a:grpSpLocks/>
                        </wpg:cNvGrpSpPr>
                        <wpg:grpSpPr bwMode="auto">
                          <a:xfrm>
                            <a:off x="10376" y="11227"/>
                            <a:ext cx="290" cy="889"/>
                            <a:chOff x="5938" y="5857"/>
                            <a:chExt cx="228" cy="889"/>
                          </a:xfrm>
                        </wpg:grpSpPr>
                        <wps:wsp>
                          <wps:cNvPr id="153" name="Line 188"/>
                          <wps:cNvCnPr/>
                          <wps:spPr bwMode="auto">
                            <a:xfrm>
                              <a:off x="5998" y="6494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Oval 189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109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Oval 190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235"/>
                              <a:ext cx="122" cy="12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Oval 191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362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Rectangle 192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2" y="5983"/>
                              <a:ext cx="154" cy="6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254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Line 193"/>
                          <wps:cNvCnPr/>
                          <wps:spPr bwMode="auto">
                            <a:xfrm>
                              <a:off x="6012" y="5857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84" name="Line 194"/>
                        <wps:cNvCnPr/>
                        <wps:spPr bwMode="auto">
                          <a:xfrm flipV="1">
                            <a:off x="10452" y="12110"/>
                            <a:ext cx="624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11197" y="11738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10531" y="11265"/>
                            <a:ext cx="271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10482" y="12494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D4703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2401F9" id="Group 477" o:spid="_x0000_s1076" style="position:absolute;left:0;text-align:left;margin-left:395.5pt;margin-top:3.35pt;width:133.5pt;height:133.4pt;z-index:251669504" coordorigin="8832,10886" coordsize="2670,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">
                <v:line id="Line 161" o:spid="_x0000_s1077" style="position:absolute;flip:x;visibility:visible;mso-wrap-style:square" from="9231,11700" to="9962,1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xof8MAAADcAAAADwAAAGRycy9kb3ducmV2LnhtbERPTWuDQBC9B/Iflgn0lqxKmzbGNQQh&#10;0NIQiO3B4+BOVerOirsx9t93D4UeH+87O8ymFxONrrOsIN5EIIhrqztuFHx+nNYvIJxH1thbJgU/&#10;5OCQLxcZptre+UpT6RsRQtilqKD1fkildHVLBt3GDsSB+7KjQR/g2Eg94j2Em14mUbSVBjsODS0O&#10;VLRUf5c3o+D8FBfD7u161Ek/zVX1Pl1cKZV6WM3HPQhPs/8X/7lftYLH57A2nAlHQO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FcaH/DAAAA3AAAAA8AAAAAAAAAAAAA&#10;AAAAoQIAAGRycy9kb3ducmV2LnhtbFBLBQYAAAAABAAEAPkAAACRAwAAAAA=&#10;" strokeweight="2pt">
                  <v:stroke endarrow="oval"/>
                </v:line>
                <v:shape id="Text Box 162" o:spid="_x0000_s1078" type="#_x0000_t202" style="position:absolute;left:8994;top:11827;width:710;height: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u3FMcA&#10;AADcAAAADwAAAGRycy9kb3ducmV2LnhtbESPzW7CMBCE75V4B2uReisOVQslxaD+CBVxI6WH3lbx&#10;NkmJ165tIPD0GAmpx9HMfKOZzjvTij350FhWMBxkIIhLqxuuFGw+F3dPIEJE1thaJgVHCjCf9W6m&#10;mGt74DXti1iJBOGQo4I6RpdLGcqaDIaBdcTJ+7HeYEzSV1J7PCS4aeV9lo2kwYbTQo2O3moqt8XO&#10;KJh8fSy+ndsUI188rk9y9f4a/36Vuu13L88gInXxP3xtL7WCh/EELmfSEZCz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4btxTHAAAA3AAAAA8AAAAAAAAAAAAAAAAAmAIAAGRy&#10;cy9kb3ducmV2LnhtbFBLBQYAAAAABAAEAPUAAACMAwAAAAA=&#10;" stroked="f" strokeweight="2pt">
                  <v:textbox>
                    <w:txbxContent>
                      <w:p w:rsidR="004111A0" w:rsidRDefault="004111A0" w:rsidP="00D4703E">
                        <w:pPr>
                          <w:rPr>
                            <w:sz w:val="44"/>
                            <w:szCs w:val="44"/>
                          </w:rPr>
                        </w:pPr>
                        <w:r>
                          <w:rPr>
                            <w:sz w:val="44"/>
                            <w:szCs w:val="44"/>
                          </w:rPr>
                          <w:sym w:font="Symbol" w:char="F07E"/>
                        </w:r>
                      </w:p>
                    </w:txbxContent>
                  </v:textbox>
                </v:shape>
                <v:line id="Line 163" o:spid="_x0000_s1079" style="position:absolute;flip:x;visibility:visible;mso-wrap-style:square" from="9237,12858" to="9968,1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Hk5sQAAADcAAAADwAAAGRycy9kb3ducmV2LnhtbESPQWvCQBCF7wX/wzKCt7oxYKnRVUQQ&#10;KpaC0YPHITsmwexsyG5j/PfOodDbDO/Ne9+sNoNrVE9dqD0bmE0TUMSFtzWXBi7n/fsnqBCRLTae&#10;ycCTAmzWo7cVZtY/+ER9HkslIRwyNFDF2GZah6Iih2HqW2LRbr5zGGXtSm07fEi4a3SaJB/aYc3S&#10;UGFLu4qKe/7rDHzPZ7t2cThtbdr0w/V67H9Cro2ZjIftElSkIf6b/66/rOCnQivPyAR6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geTmxAAAANwAAAAPAAAAAAAAAAAA&#10;AAAAAKECAABkcnMvZG93bnJldi54bWxQSwUGAAAAAAQABAD5AAAAkgMAAAAA&#10;" strokeweight="2pt">
                  <v:stroke endarrow="oval"/>
                </v:line>
                <v:line id="Line 164" o:spid="_x0000_s1080" style="position:absolute;visibility:visible;mso-wrap-style:square" from="9968,11700" to="9968,12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v:oval id="Oval 165" o:spid="_x0000_s1081" style="position:absolute;left:9919;top:12079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py/cQA&#10;AADcAAAADwAAAGRycy9kb3ducmV2LnhtbESPQWvCQBCF7wX/wzJCb3VjA0Wjq4hQ0pMltojHITsm&#10;0exsyK4a/71zKPQ2w3vz3jfL9eBadaM+NJ4NTCcJKOLS24YrA78/n28zUCEiW2w9k4EHBVivRi9L&#10;zKy/c0G3fayUhHDI0EAdY5dpHcqaHIaJ74hFO/neYZS1r7Tt8S7hrtXvSfKhHTYsDTV2tK2pvOyv&#10;zgB+n/P8ujscd/O8KtKQYjFL0JjX8bBZgIo0xH/z3/WXFfxU8OUZmUCv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acv3EAAAA3AAAAA8AAAAAAAAAAAAAAAAAmAIAAGRycy9k&#10;b3ducmV2LnhtbFBLBQYAAAAABAAEAPUAAACJAwAAAAA=&#10;" strokeweight="2pt"/>
                <v:oval id="Oval 166" o:spid="_x0000_s1082" style="position:absolute;left:9919;top:12205;width:155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bXZsIA&#10;AADcAAAADwAAAGRycy9kb3ducmV2LnhtbERPTWvCQBC9F/oflin0VjcxIDZmE4og8WSJSvE4ZMck&#10;Njsbsqum/74rFHqbx/ucrJhML240us6ygngWgSCure64UXA8bN6WIJxH1thbJgU/5KDIn58yTLW9&#10;c0W3vW9ECGGXooLW+yGV0tUtGXQzOxAH7mxHgz7AsZF6xHsIN72cR9FCGuw4NLQ40Lql+nt/NQrw&#10;81KW193XafdeNlXiEqyWESr1+jJ9rEB4mvy/+M+91WF+EsPjmXCBz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tdmwgAAANwAAAAPAAAAAAAAAAAAAAAAAJgCAABkcnMvZG93&#10;bnJldi54bWxQSwUGAAAAAAQABAD1AAAAhwMAAAAA&#10;" strokeweight="2pt"/>
                <v:oval id="Oval 167" o:spid="_x0000_s1083" style="position:absolute;left:9919;top:12332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RJEcIA&#10;AADcAAAADwAAAGRycy9kb3ducmV2LnhtbERPTWvCQBC9F/wPyxR6azY1IGl0lSJIPFmSluJxyI6b&#10;2OxsyK6a/vuuUOhtHu9zVpvJ9uJKo+8cK3hJUhDEjdMdGwWfH7vnHIQPyBp7x6Tghzxs1rOHFRba&#10;3biiax2MiCHsC1TQhjAUUvqmJYs+cQNx5E5utBgiHI3UI95iuO3lPE0X0mLHsaHFgbYtNd/1xSrA&#10;93NZXg5fx8NraarMZ1jlKSr19Di9LUEEmsK/+M+913F+Nof7M/EC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REkRwgAAANwAAAAPAAAAAAAAAAAAAAAAAJgCAABkcnMvZG93&#10;bnJldi54bWxQSwUGAAAAAAQABAD1AAAAhwMAAAAA&#10;" strokeweight="2pt"/>
                <v:rect id="Rectangle 168" o:spid="_x0000_s1084" style="position:absolute;left:9763;top:11953;width:196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F4IcAA&#10;AADcAAAADwAAAGRycy9kb3ducmV2LnhtbERPTYvCMBC9C/sfwix401QFu3SNIgsrHvRg3cvehmZs&#10;i82kJFHjvzeC4G0e73MWq2g6cSXnW8sKJuMMBHFldcu1gr/j7+gLhA/IGjvLpOBOHlbLj8ECC21v&#10;fKBrGWqRQtgXqKAJoS+k9FVDBv3Y9sSJO1lnMCToaqkd3lK46eQ0y+bSYMupocGefhqqzuXFKJDn&#10;fFft58Hk2P3HuJH5ZF86pYafcf0NIlAMb/HLvdVp/mwGz2fSBXL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cF4IcAAAADcAAAADwAAAAAAAAAAAAAAAACYAgAAZHJzL2Rvd25y&#10;ZXYueG1sUEsFBgAAAAAEAAQA9QAAAIUDAAAAAA==&#10;" stroked="f" strokeweight="2pt"/>
                <v:line id="Line 169" o:spid="_x0000_s1085" style="position:absolute;visibility:visible;mso-wrap-style:square" from="9977,12475" to="9977,12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ToasEAAADcAAAADwAAAGRycy9kb3ducmV2LnhtbERPS4vCMBC+C/sfwix403TXVaQ2iggV&#10;b7KtF29jM31gMylN1PrvzcKCt/n4npNsBtOKO/WusazgaxqBIC6sbrhScMrTyRKE88gaW8uk4EkO&#10;NuuPUYKxtg/+pXvmKxFC2MWooPa+i6V0RU0G3dR2xIErbW/QB9hXUvf4COGmld9RtJAGGw4NNXa0&#10;q6m4Zjej4Ho+zdP9cafzNtvqS5X686XUSo0/h+0KhKfBv8X/7oMO82c/8PdMuE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JOhqwQAAANwAAAAPAAAAAAAAAAAAAAAA&#10;AKECAABkcnMvZG93bnJldi54bWxQSwUGAAAAAAQABAD5AAAAjwMAAAAA&#10;" strokeweight="2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70" o:spid="_x0000_s1086" type="#_x0000_t32" style="position:absolute;left:10160;top:11316;width:71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eztMMAAADcAAAADwAAAGRycy9kb3ducmV2LnhtbERP22rCQBB9L/gPywi+1Y2XeomuIoK0&#10;CCpe0NchOybB7GzIbmP6926h0Lc5nOvMl40pRE2Vyy0r6HUjEMSJ1TmnCi7nzfsEhPPIGgvLpOCH&#10;HCwXrbc5xto++Uj1yacihLCLUUHmfRlL6ZKMDLquLYkDd7eVQR9glUpd4TOEm0L2o2gkDeYcGjIs&#10;aZ1R8jh9GwX14bofb8r68+DT6/C4HU5vaHZKddrNagbCU+P/xX/uLx3mDz7g95lwgVy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13s7TDAAAA3AAAAA8AAAAAAAAAAAAA&#10;AAAAoQIAAGRycy9kb3ducmV2LnhtbFBLBQYAAAAABAAEAPkAAACRAwAAAAA=&#10;" strokeweight="2pt"/>
                <v:shape id="AutoShape 171" o:spid="_x0000_s1087" type="#_x0000_t32" style="position:absolute;left:10234;top:11318;width:71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Utw8QAAADcAAAADwAAAGRycy9kb3ducmV2LnhtbERPyWrDMBC9F/IPYgK91XIak8WJEkog&#10;tBTakAXnOlgT28QaGUu13b+vCoXe5vHWWW8HU4uOWldZVjCJYhDEudUVFwou5/3TAoTzyBpry6Tg&#10;mxxsN6OHNaba9nyk7uQLEULYpaig9L5JpXR5SQZdZBviwN1sa9AH2BZSt9iHcFPL5zieSYMVh4YS&#10;G9qVlN9PX0ZBd8g+5/umez34IkuO78nyiuZDqcfx8LIC4Wnw/+I/95sO86cz+H0mXCA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pS3DxAAAANwAAAAPAAAAAAAAAAAA&#10;AAAAAKECAABkcnMvZG93bnJldi54bWxQSwUGAAAAAAQABAD5AAAAkgMAAAAA&#10;" strokeweight="2pt"/>
                <v:group id="Group 172" o:spid="_x0000_s1088" style="position:absolute;left:10376;top:12456;width:290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line id="Line 173" o:spid="_x0000_s1089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nib8IAAADcAAAADwAAAGRycy9kb3ducmV2LnhtbESPQYvCQAyF74L/YYiwN53qsiLVUUSo&#10;eFu2evEWO7EtdjKlM2r99+aw4C3hvbz3ZbXpXaMe1IXas4HpJAFFXHhbc2ngdMzGC1AhIltsPJOB&#10;FwXYrIeDFabWP/mPHnkslYRwSNFAFWObah2KihyGiW+JRbv6zmGUtSu17fAp4a7RsySZa4c1S0OF&#10;Le0qKm753Rm4nU8/2f53Z49NvrWXMovny9Ua8zXqt0tQkfr4Mf9fH6zgfwut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Gnib8IAAADcAAAADwAAAAAAAAAAAAAA&#10;AAChAgAAZHJzL2Rvd25yZXYueG1sUEsFBgAAAAAEAAQA+QAAAJADAAAAAA==&#10;" strokeweight="2pt"/>
                  <v:oval id="Oval 174" o:spid="_x0000_s1090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DbYMEA&#10;AADcAAAADwAAAGRycy9kb3ducmV2LnhtbERPTYvCMBC9C/6HMII3Td2C2K5RRJDuSam7iMehmW27&#10;20xKE7X+eyMI3ubxPme57k0jrtS52rKC2TQCQVxYXXOp4Od7N1mAcB5ZY2OZFNzJwXo1HCwx1fbG&#10;OV2PvhQhhF2KCirv21RKV1Rk0E1tSxy4X9sZ9AF2pdQd3kK4aeRHFM2lwZpDQ4UtbSsq/o8XowAP&#10;f1l22Z/O+yQr89jFmC8iVGo86jefIDz1/i1+ub90mB8n8HwmXC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/g22DBAAAA3AAAAA8AAAAAAAAAAAAAAAAAmAIAAGRycy9kb3du&#10;cmV2LnhtbFBLBQYAAAAABAAEAPUAAACGAwAAAAA=&#10;" strokeweight="2pt"/>
                  <v:oval id="Oval 175" o:spid="_x0000_s1091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wBgMQA&#10;AADcAAAADwAAAGRycy9kb3ducmV2LnhtbESPQWvCQBCF7wX/wzKCt7qxSrHRVaQg8WSJivQ4ZMck&#10;bXY2ZFeN/945FHqb4b1575vluneNulEXas8GJuMEFHHhbc2lgdNx+zoHFSKyxcYzGXhQgPVq8LLE&#10;1Po753Q7xFJJCIcUDVQxtqnWoajIYRj7lli0i+8cRlm7UtsO7xLuGv2WJO/aYc3SUGFLnxUVv4er&#10;M4BfP1l23Z+/9x9ZmU/DFPN5gsaMhv1mASpSH//Nf9c7K/gzwZdnZAK9e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cAYDEAAAA3AAAAA8AAAAAAAAAAAAAAAAAmAIAAGRycy9k&#10;b3ducmV2LnhtbFBLBQYAAAAABAAEAPUAAACJAwAAAAA=&#10;" strokeweight="2pt"/>
                  <v:oval id="Oval 176" o:spid="_x0000_s1092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CkG8IA&#10;AADcAAAADwAAAGRycy9kb3ducmV2LnhtbERPTWvCQBC9F/oflin01uxapaQxq5RCSU9KVIrHITsm&#10;sdnZkF01/feuUPA2j/c5+XK0nTjT4FvHGiaJAkFcOdNyrWG3/XpJQfiAbLBzTBr+yMNy8fiQY2bc&#10;hUs6b0ItYgj7DDU0IfSZlL5qyKJPXE8cuYMbLIYIh1qaAS8x3HbyVak3abHl2NBgT58NVb+bk9WA&#10;62NRnFY/+9V7UZdTP8UyVaj189P4MQcRaAx38b/728T5swncnokXy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kKQbwgAAANwAAAAPAAAAAAAAAAAAAAAAAJgCAABkcnMvZG93&#10;bnJldi54bWxQSwUGAAAAAAQABAD1AAAAhwMAAAAA&#10;" strokeweight="2pt"/>
                  <v:rect id="Rectangle 177" o:spid="_x0000_s1093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uux8IA&#10;AADcAAAADwAAAGRycy9kb3ducmV2LnhtbERPPWvDMBDdC/0P4grdajkhxMW1EkqhIUM8xOnS7bCu&#10;tol1MpISq/8+KhSy3eN9XrWNZhRXcn6wrGCR5SCIW6sH7hR8nT5fXkH4gKxxtEwKfsnDdvP4UGGp&#10;7cxHujahEymEfYkK+hCmUkrf9mTQZ3YiTtyPdQZDgq6T2uGcws0ol3m+lgYHTg09TvTRU3tuLkaB&#10;PBeHtl4HU+D4HeNOFou6cUo9P8X3NxCBYriL/917neavlvD3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i67HwgAAANwAAAAPAAAAAAAAAAAAAAAAAJgCAABkcnMvZG93&#10;bnJldi54bWxQSwUGAAAAAAQABAD1AAAAhwMAAAAA&#10;" stroked="f" strokeweight="2pt"/>
                  <v:line id="Line 178" o:spid="_x0000_s1094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sDY8EAAADcAAAADwAAAGRycy9kb3ducmV2LnhtbERPS4vCMBC+C/sfwix403TXVaQ2iggV&#10;b7KtF29jM31gMylN1PrvzcKCt/n4npNsBtOKO/WusazgaxqBIC6sbrhScMrTyRKE88gaW8uk4EkO&#10;NuuPUYKxtg/+pXvmKxFC2MWooPa+i6V0RU0G3dR2xIErbW/QB9hXUvf4COGmld9RtJAGGw4NNXa0&#10;q6m4Zjej4Ho+zdP9cafzNtvqS5X686XUSo0/h+0KhKfBv8X/7oMO839m8PdMuE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ywNjwQAAANwAAAAPAAAAAAAAAAAAAAAA&#10;AKECAABkcnMvZG93bnJldi54bWxQSwUGAAAAAAQABAD5AAAAjwMAAAAA&#10;" strokeweight="2pt"/>
                </v:group>
                <v:line id="Line 179" o:spid="_x0000_s1095" style="position:absolute;flip:y;visibility:visible;mso-wrap-style:square" from="10453,12453" to="11076,124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MLQ8AAAADcAAAADwAAAGRycy9kb3ducmV2LnhtbERPTYvCMBC9L/gfwgje1lRR0WoUEYQV&#10;RbB68Dg0Y1tsJqXJ1vrvjSB4m8f7nMWqNaVoqHaFZQWDfgSCOLW64EzB5bz9nYJwHlljaZkUPMnB&#10;atn5WWCs7YNP1CQ+EyGEXYwKcu+rWEqX5mTQ9W1FHLibrQ36AOtM6hofIdyUchhFE2mw4NCQY0Wb&#10;nNJ78m8UHMaDTTXbndZ6WDbt9bpvji6RSvW67XoOwlPrv+KP+0+H+aMRvJ8JF8jl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MTC0PAAAAA3AAAAA8AAAAAAAAAAAAAAAAA&#10;oQIAAGRycy9kb3ducmV2LnhtbFBLBQYAAAAABAAEAPkAAACOAwAAAAA=&#10;" strokeweight="2pt">
                  <v:stroke endarrow="oval"/>
                </v:line>
                <v:line id="Line 180" o:spid="_x0000_s1096" style="position:absolute;flip:y;visibility:visible;mso-wrap-style:square" from="10471,13339" to="11094,13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+u2MMAAADcAAAADwAAAGRycy9kb3ducmV2LnhtbERPTWvCQBC9C/6HZQredGPQYqNrCAGh&#10;UikYe/A4ZMckNDsbstsY/31XKPQ2j/c5u3Q0rRiod41lBctFBIK4tLrhSsHX5TDfgHAeWWNrmRQ8&#10;yEG6n052mGh75zMNha9ECGGXoILa+y6R0pU1GXQL2xEH7mZ7gz7AvpK6x3sIN62Mo+hVGmw4NNTY&#10;UV5T+V38GAWn9TLv3o7nTMftMF6vH8OnK6RSs5cx24LwNPp/8Z/7XYf5qzU8nwkXyP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xfrtjDAAAA3AAAAA8AAAAAAAAAAAAA&#10;AAAAoQIAAGRycy9kb3ducmV2LnhtbFBLBQYAAAAABAAEAPkAAACRAwAAAAA=&#10;" strokeweight="2pt">
                  <v:stroke endarrow="oval"/>
                </v:line>
                <v:shape id="Text Box 181" o:spid="_x0000_s1097" type="#_x0000_t202" style="position:absolute;left:11178;top:12287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ZKX8QA&#10;AADcAAAADwAAAGRycy9kb3ducmV2LnhtbERPTU8CMRC9m/AfmiHhJl2MbHClENQQiDdWPHibbMfd&#10;1e20tgUWf70lMeE2L+9z5svedOJIPrSWFUzGGQjiyuqWawX7t/XtDESIyBo7y6TgTAGWi8HNHAtt&#10;T7yjYxlrkUI4FKigidEVUoaqIYNhbB1x4j6tNxgT9LXUHk8p3HTyLstyabDl1NCgo+eGqu/yYBQ8&#10;vG/WH87ty9yX092vfH15ij9fSo2G/eoRRKQ+XsX/7q1O8+9zuDyTLp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GSl/EAAAA3AAAAA8AAAAAAAAAAAAAAAAAmAIAAGRycy9k&#10;b3ducmV2LnhtbFBLBQYAAAAABAAEAPUAAACJAwAAAAA=&#10;" stroked="f" strokeweight="2pt">
                  <v:textbox>
                    <w:txbxContent>
                      <w:p w:rsidR="004111A0" w:rsidRDefault="004111A0" w:rsidP="00D4703E">
                        <w:pPr>
                          <w:rPr>
                            <w:vertAlign w:val="subscript"/>
                          </w:rPr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182" o:spid="_x0000_s1098" type="#_x0000_t202" style="position:absolute;left:11197;top:13087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rvxMQA&#10;AADcAAAADwAAAGRycy9kb3ducmV2LnhtbERPTU8CMRC9m/AfmiHxJl2MgqwUIhoi8cYKB2+T7bC7&#10;sJ2WtsLKr7cmJtzm5X3OdN6ZVpzIh8ayguEgA0FcWt1wpWDzubx7AhEissbWMin4oQDzWe9mirm2&#10;Z17TqYiVSCEcclRQx+hyKUNZk8EwsI44cTvrDcYEfSW1x3MKN628z7KRNNhwaqjR0WtN5aH4Ngom&#10;2/fll3ObYuSLx/VFfrwt4nGv1G2/e3kGEamLV/G/e6XT/Icx/D2TLp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K78TEAAAA3AAAAA8AAAAAAAAAAAAAAAAAmAIAAGRycy9k&#10;b3ducmV2LnhtbFBLBQYAAAAABAAEAPUAAACJAwAAAAA=&#10;" stroked="f" strokeweight="2pt">
                  <v:textbox>
                    <w:txbxContent>
                      <w:p w:rsidR="004111A0" w:rsidRDefault="004111A0" w:rsidP="00D4703E">
                        <w:pPr>
                          <w:rPr>
                            <w:vertAlign w:val="subscript"/>
                          </w:rPr>
                        </w:pPr>
                        <w:r>
                          <w:t>4</w:t>
                        </w:r>
                      </w:p>
                    </w:txbxContent>
                  </v:textbox>
                </v:shape>
                <v:shape id="Text Box 183" o:spid="_x0000_s1099" type="#_x0000_t202" style="position:absolute;left:8832;top:12961;width:114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D618QA&#10;AADcAAAADwAAAGRycy9kb3ducmV2LnhtbESPzW7CQAyE75V4h5WReqlgA6L8BBYElYq48vMAJmuS&#10;iKw3yi4kvH19QOrN1oxnPq82navUk5pQejYwGiagiDNvS84NXM6/gzmoEJEtVp7JwIsCbNa9jxWm&#10;1rd8pOcp5kpCOKRooIixTrUOWUEOw9DXxKLdfOMwytrk2jbYSrir9DhJptphydJQYE0/BWX308MZ&#10;uB3ar+9Fe93Hy+w4me6wnF39y5jPfrddgorUxX/z+/pgBX8it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A+tfEAAAA3AAAAA8AAAAAAAAAAAAAAAAAmAIAAGRycy9k&#10;b3ducmV2LnhtbFBLBQYAAAAABAAEAPUAAACJAwAAAAA=&#10;" stroked="f">
                  <v:textbox>
                    <w:txbxContent>
                      <w:p w:rsidR="004111A0" w:rsidRDefault="004111A0" w:rsidP="00D4703E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Hình 1.2</w:t>
                        </w:r>
                      </w:p>
                      <w:p w:rsidR="004111A0" w:rsidRDefault="004111A0" w:rsidP="00D4703E"/>
                    </w:txbxContent>
                  </v:textbox>
                </v:shape>
                <v:shape id="Text Box 184" o:spid="_x0000_s1100" type="#_x0000_t202" style="position:absolute;left:9640;top:11739;width:305;height: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neLcQA&#10;AADcAAAADwAAAGRycy9kb3ducmV2LnhtbERPTU8CMRC9m/AfmjHhJl2NEFgoBDUE4o0FDtwm22F3&#10;dTutbYHFX29NTLzNy/uc2aIzrbiQD41lBY+DDARxaXXDlYL9bvUwBhEissbWMim4UYDFvHc3w1zb&#10;K2/pUsRKpBAOOSqoY3S5lKGsyWAYWEecuJP1BmOCvpLa4zWFm1Y+ZdlIGmw4NdTo6LWm8rM4GwWT&#10;w3p1dG5fjHwx3H7L97eX+PWhVP++W05BROriv/jPvdFp/vMEfp9JF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Z3i3EAAAA3AAAAA8AAAAAAAAAAAAAAAAAmAIAAGRycy9k&#10;b3ducmV2LnhtbFBLBQYAAAAABAAEAPUAAACJAwAAAAA=&#10;" stroked="f" strokeweight="2pt">
                  <v:textbox>
                    <w:txbxContent>
                      <w:p w:rsidR="004111A0" w:rsidRDefault="004111A0" w:rsidP="00D4703E">
                        <w:pPr>
                          <w:rPr>
                            <w:b/>
                            <w:sz w:val="36"/>
                            <w:szCs w:val="36"/>
                            <w:vertAlign w:val="subscript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  <w:vertAlign w:val="subscript"/>
                          </w:rPr>
                          <w:t>*</w:t>
                        </w:r>
                      </w:p>
                      <w:p w:rsidR="004111A0" w:rsidRDefault="004111A0" w:rsidP="00D4703E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shape>
                <v:line id="Line 185" o:spid="_x0000_s1101" style="position:absolute;flip:y;visibility:visible;mso-wrap-style:square" from="10452,11215" to="11076,1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GbncUAAADcAAAADwAAAGRycy9kb3ducmV2LnhtbESPQWvDMAyF74P+B6NCb4vTQsaW1S2l&#10;UNjoGCTbIUcRa0lYLIfYTdN/Xx0Gu0m8p/c+bfez69VEY+g8G1gnKSji2tuOGwPfX6fHZ1AhIlvs&#10;PZOBGwXY7xYPW8ytv3JBUxkbJSEccjTQxjjkWoe6JYch8QOxaD9+dBhlHRttR7xKuOv1Jk2ftMOO&#10;paHFgY4t1b/lxRn4yNbH4eW9ONhNP81VdZ4+Q6mNWS3nwyuoSHP8N/9dv1nBzwRfnpEJ9O4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fGbncUAAADcAAAADwAAAAAAAAAA&#10;AAAAAAChAgAAZHJzL2Rvd25yZXYueG1sUEsFBgAAAAAEAAQA+QAAAJMDAAAAAA==&#10;" strokeweight="2pt">
                  <v:stroke endarrow="oval"/>
                </v:line>
                <v:shape id="Text Box 186" o:spid="_x0000_s1102" type="#_x0000_t202" style="position:absolute;left:11197;top:10886;width:286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ZE9sMA&#10;AADcAAAADwAAAGRycy9kb3ducmV2LnhtbERPTWsCMRC9C/6HMEJvNWtBqatR1CItvbnVg7dhM+6u&#10;biZpkuq2v74pFLzN433OfNmZVlzJh8aygtEwA0FcWt1wpWD/sX18BhEissbWMin4pgDLRb83x1zb&#10;G+/oWsRKpBAOOSqoY3S5lKGsyWAYWkecuJP1BmOCvpLa4y2Fm1Y+ZdlEGmw4NdToaFNTeSm+jILp&#10;4XV7dG5fTHwx3v3I95d1/Dwr9TDoVjMQkbp4F/+733SaPx7B3zPpAr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ZE9sMAAADcAAAADwAAAAAAAAAAAAAAAACYAgAAZHJzL2Rv&#10;d25yZXYueG1sUEsFBgAAAAAEAAQA9QAAAIgDAAAAAA==&#10;" stroked="f" strokeweight="2pt">
                  <v:textbox>
                    <w:txbxContent>
                      <w:p w:rsidR="004111A0" w:rsidRDefault="004111A0" w:rsidP="00D4703E">
                        <w:pPr>
                          <w:rPr>
                            <w:vertAlign w:val="subscript"/>
                          </w:rPr>
                        </w:pPr>
                        <w:r>
                          <w:t>1</w:t>
                        </w:r>
                      </w:p>
                    </w:txbxContent>
                  </v:textbox>
                </v:shape>
                <v:group id="Group 187" o:spid="_x0000_s1103" style="position:absolute;left:10376;top:11227;width:290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<v:line id="Line 188" o:spid="_x0000_s1104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KVvr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6cT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HEpW+vgAAANwAAAAPAAAAAAAAAAAAAAAAAKEC&#10;AABkcnMvZG93bnJldi54bWxQSwUGAAAAAAQABAD5AAAAjAMAAAAA&#10;" strokeweight="2pt"/>
                  <v:oval id="Oval 189" o:spid="_x0000_s1105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6RXsEA&#10;AADcAAAADwAAAGRycy9kb3ducmV2LnhtbERPTYvCMBC9C/6HMAveNF11RbtGEUHqSamKeBya2bba&#10;TEoTtfvvN8KCt3m8z5kvW1OJBzWutKzgcxCBIM6sLjlXcDpu+lMQziNrrCyTgl9ysFx0O3OMtX1y&#10;So+Dz0UIYRejgsL7OpbSZQUZdANbEwfuxzYGfYBNLnWDzxBuKjmMook0WHJoKLCmdUHZ7XA3CnB/&#10;TZL77nzZzZI8HbkRptMIlep9tKtvEJ5a/xb/u7c6zP8aw+uZcIF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w+kV7BAAAA3AAAAA8AAAAAAAAAAAAAAAAAmAIAAGRycy9kb3du&#10;cmV2LnhtbFBLBQYAAAAABAAEAPUAAACGAwAAAAA=&#10;" strokeweight="2pt"/>
                  <v:oval id="Oval 190" o:spid="_x0000_s1106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I0xcIA&#10;AADcAAAADwAAAGRycy9kb3ducmV2LnhtbERPTWvCQBC9F/wPywjemo2VFE2zigglnlKiIj0O2WmS&#10;mp0N2VXTf98tFLzN431OthlNJ240uNaygnkUgyCurG65VnA6vj8vQTiPrLGzTAp+yMFmPXnKMNX2&#10;ziXdDr4WIYRdigoa7/tUSlc1ZNBFticO3JcdDPoAh1rqAe8h3HTyJY5fpcGWQ0ODPe0aqi6Hq1GA&#10;H995fi3On8Uqr8uFW2C5jFGp2XTcvoHwNPqH+N+912F+ksDfM+EC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cjTFwgAAANwAAAAPAAAAAAAAAAAAAAAAAJgCAABkcnMvZG93&#10;bnJldi54bWxQSwUGAAAAAAQABAD1AAAAhwMAAAAA&#10;" strokeweight="2pt"/>
                  <v:oval id="Oval 191" o:spid="_x0000_s1107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CqssEA&#10;AADcAAAADwAAAGRycy9kb3ducmV2LnhtbERPTYvCMBC9C/6HMII3TV1RatcoIiz1pFRF9jg0s23X&#10;ZlKaqPXfm4UFb/N4n7Ncd6YWd2pdZVnBZByBIM6trrhQcD59jWIQziNrrC2Tgic5WK/6vSUm2j44&#10;o/vRFyKEsEtQQel9k0jp8pIMurFtiAP3Y1uDPsC2kLrFRwg3tfyIork0WHFoKLGhbUn59XgzCvDw&#10;m6a3/eV7v0iLbOqmmMURKjUcdJtPEJ46/xb/u3c6zJ/N4e+Zc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OgqrLBAAAA3AAAAA8AAAAAAAAAAAAAAAAAmAIAAGRycy9kb3du&#10;cmV2LnhtbFBLBQYAAAAABAAEAPUAAACGAwAAAAA=&#10;" strokeweight="2pt"/>
                  <v:rect id="Rectangle 192" o:spid="_x0000_s1108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WbgsAA&#10;AADcAAAADwAAAGRycy9kb3ducmV2LnhtbERPTYvCMBC9C/sfwgjeNFVYu3SNIgvKHvRg9bK3oZlt&#10;i82kJFHjvzeC4G0e73MWq2g6cSXnW8sKppMMBHFldcu1gtNxM/4C4QOyxs4yKbiTh9XyY7DAQtsb&#10;H+hahlqkEPYFKmhC6AspfdWQQT+xPXHi/q0zGBJ0tdQObyncdHKWZXNpsOXU0GBPPw1V5/JiFMhz&#10;vqv282By7P5i3Mp8ui+dUqNhXH+DCBTDW/xy/+o0/zOH5zPpAr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yWbgsAAAADcAAAADwAAAAAAAAAAAAAAAACYAgAAZHJzL2Rvd25y&#10;ZXYueG1sUEsFBgAAAAAEAAQA9QAAAIUDAAAAAA==&#10;" stroked="f" strokeweight="2pt"/>
                  <v:line id="Line 193" o:spid="_x0000_s1109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YHz8IAAADcAAAADwAAAGRycy9kb3ducmV2LnhtbESPQYvCQAyF74L/YYjgTacuKFIdRYQu&#10;3sTqxVvsxLbYyZTOqPXfm8PC3hLey3tf1tveNepFXag9G5hNE1DEhbc1lwYu52yyBBUissXGMxn4&#10;UIDtZjhYY2r9m0/0ymOpJIRDigaqGNtU61BU5DBMfUss2t13DqOsXalth28Jd43+SZKFdlizNFTY&#10;0r6i4pE/nYHH9TLPfo97e27ynb2VWbze7taY8ajfrUBF6uO/+e/6YAV/LrTyjEygN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bYHz8IAAADcAAAADwAAAAAAAAAAAAAA&#10;AAChAgAAZHJzL2Rvd25yZXYueG1sUEsFBgAAAAAEAAQA+QAAAJADAAAAAA==&#10;" strokeweight="2pt"/>
                </v:group>
                <v:line id="Line 194" o:spid="_x0000_s1110" style="position:absolute;flip:y;visibility:visible;mso-wrap-style:square" from="10452,12110" to="11076,12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7fOMUAAADcAAAADwAAAGRycy9kb3ducmV2LnhtbESPT4vCMBTE74LfITzB25r6Z8XtGkUE&#10;QVkRWvfg8dG8bYvNS2lird/eLAgeh5n5DbNcd6YSLTWutKxgPIpAEGdWl5wr+D3vPhYgnEfWWFkm&#10;BQ9ysF71e0uMtb1zQm3qcxEg7GJUUHhfx1K6rCCDbmRr4uD92cagD7LJpW7wHuCmkpMomkuDJYeF&#10;AmvaFpRd05tRcPwcb+uvQ7LRk6rtLpef9uRSqdRw0G2+QXjq/Dv8au+1guliBv9nwhGQq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W7fOMUAAADcAAAADwAAAAAAAAAA&#10;AAAAAAChAgAAZHJzL2Rvd25yZXYueG1sUEsFBgAAAAAEAAQA+QAAAJMDAAAAAA==&#10;" strokeweight="2pt">
                  <v:stroke endarrow="oval"/>
                </v:line>
                <v:shape id="Text Box 195" o:spid="_x0000_s1111" type="#_x0000_t202" style="position:absolute;left:11197;top:11738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kAU8YA&#10;AADcAAAADwAAAGRycy9kb3ducmV2LnhtbESPQWsCMRSE74X+h/CE3mrWimJXo7SKVHpzaw+9PTbP&#10;3dXNS0xS3frrG6HQ4zAz3zCzRWdacSYfGssKBv0MBHFpdcOVgt3H+nECIkRkja1lUvBDARbz+7sZ&#10;5tpeeEvnIlYiQTjkqKCO0eVShrImg6FvHXHy9tYbjEn6SmqPlwQ3rXzKsrE02HBaqNHRsqbyWHwb&#10;Bc+fb+sv53bF2Bej7VW+r17j6aDUQ697mYKI1MX/8F97oxUMJyO4nUlH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kAU8YAAADcAAAADwAAAAAAAAAAAAAAAACYAgAAZHJz&#10;L2Rvd25yZXYueG1sUEsFBgAAAAAEAAQA9QAAAIsDAAAAAA==&#10;" stroked="f" strokeweight="2pt">
                  <v:textbox>
                    <w:txbxContent>
                      <w:p w:rsidR="004111A0" w:rsidRDefault="004111A0" w:rsidP="00D4703E">
                        <w:pPr>
                          <w:rPr>
                            <w:vertAlign w:val="subscript"/>
                          </w:rPr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Text Box 196" o:spid="_x0000_s1112" type="#_x0000_t202" style="position:absolute;left:10531;top:11265;width:271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ueJMYA&#10;AADcAAAADwAAAGRycy9kb3ducmV2LnhtbESPzW7CMBCE75X6DtZW4lYciohoikH9EQJxI6WH3lbx&#10;NkmJ165tIPD0uFKlHkcz841mtuhNJ47kQ2tZwWiYgSCurG65VrB7X95PQYSIrLGzTArOFGAxv72Z&#10;YaHtibd0LGMtEoRDgQqaGF0hZagaMhiG1hEn78t6gzFJX0vt8ZTgppMPWZZLgy2nhQYdvTZU7cuD&#10;UfD4sVp+Orcrc19Othe5eXuJP99KDe765ycQkfr4H/5rr7WC8TSH3zPpCM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vueJMYAAADcAAAADwAAAAAAAAAAAAAAAACYAgAAZHJz&#10;L2Rvd25yZXYueG1sUEsFBgAAAAAEAAQA9QAAAIsDAAAAAA==&#10;" stroked="f" strokeweight="2pt">
                  <v:textbox>
                    <w:txbxContent>
                      <w:p w:rsidR="004111A0" w:rsidRDefault="004111A0" w:rsidP="00D4703E">
                        <w:pPr>
                          <w:rPr>
                            <w:vertAlign w:val="subscript"/>
                          </w:rPr>
                        </w:pPr>
                        <w:r>
                          <w:t>*</w:t>
                        </w:r>
                      </w:p>
                    </w:txbxContent>
                  </v:textbox>
                </v:shape>
                <v:shape id="Text Box 197" o:spid="_x0000_s1113" type="#_x0000_t202" style="position:absolute;left:10482;top:12494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c7v8cA&#10;AADcAAAADwAAAGRycy9kb3ducmV2LnhtbESPzW7CMBCE75V4B2uReisOrQo0xaD+CBVxI6WH3lbx&#10;NkmJ165tIPD0GAmpx9HMfKOZzjvTij350FhWMBxkIIhLqxuuFGw+F3cTECEia2wtk4IjBZjPejdT&#10;zLU98Jr2RaxEgnDIUUEdo8ulDGVNBsPAOuLk/VhvMCbpK6k9HhLctPI+y0bSYMNpoUZHbzWV22Jn&#10;FDx9fSy+ndsUI188rk9y9f4a/36Vuu13L88gInXxP3xtL7WCh8kYLmfSEZCz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3O7/HAAAA3AAAAA8AAAAAAAAAAAAAAAAAmAIAAGRy&#10;cy9kb3ducmV2LnhtbFBLBQYAAAAABAAEAPUAAACMAwAAAAA=&#10;" stroked="f" strokeweight="2pt">
                  <v:textbox>
                    <w:txbxContent>
                      <w:p w:rsidR="004111A0" w:rsidRDefault="004111A0" w:rsidP="00D4703E">
                        <w:pPr>
                          <w:rPr>
                            <w:vertAlign w:val="subscript"/>
                          </w:rPr>
                        </w:pPr>
                        <w:r>
                          <w:t>*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DD6EA0" w:rsidRPr="00836025">
        <w:rPr>
          <w:rFonts w:ascii="Times New Roman" w:hAnsi="Times New Roman" w:cs="Times New Roman"/>
          <w:b/>
          <w:bCs/>
          <w:sz w:val="26"/>
          <w:szCs w:val="26"/>
        </w:rPr>
        <w:t>12.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Để điều chỉnh U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</w:rPr>
        <w:t>của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 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</w:rPr>
        <w:t>máy biến áp, ta thay đổi số vòng dây quấn cuộn sơ cấp W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hoặc thứ cấp W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 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</w:rPr>
        <w:t>(với U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="00DD6EA0" w:rsidRPr="00836025">
        <w:rPr>
          <w:rFonts w:ascii="Times New Roman" w:hAnsi="Times New Roman" w:cs="Times New Roman"/>
          <w:b/>
          <w:bCs/>
          <w:sz w:val="24"/>
          <w:szCs w:val="24"/>
        </w:rPr>
        <w:t>không đổi)</w:t>
      </w:r>
    </w:p>
    <w:p w:rsidR="00DD6EA0" w:rsidRPr="00836025" w:rsidRDefault="00D4703E" w:rsidP="00DD6EA0">
      <w:pPr>
        <w:tabs>
          <w:tab w:val="left" w:pos="426"/>
          <w:tab w:val="left" w:pos="900"/>
          <w:tab w:val="left" w:pos="993"/>
          <w:tab w:val="left" w:pos="1134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025">
        <w:rPr>
          <w:rFonts w:ascii="Times New Roman" w:hAnsi="Times New Roman" w:cs="Times New Roman"/>
          <w:sz w:val="26"/>
          <w:szCs w:val="26"/>
        </w:rPr>
        <w:t xml:space="preserve">      </w:t>
      </w:r>
      <w:r w:rsidR="00DD6EA0"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DD6EA0" w:rsidRPr="00836025">
        <w:rPr>
          <w:rFonts w:ascii="Times New Roman" w:hAnsi="Times New Roman" w:cs="Times New Roman"/>
          <w:sz w:val="24"/>
          <w:szCs w:val="24"/>
        </w:rPr>
        <w:t xml:space="preserve">  U</w:t>
      </w:r>
      <w:r w:rsidR="00DD6EA0" w:rsidRPr="0083602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DD6EA0" w:rsidRPr="00836025">
        <w:rPr>
          <w:rFonts w:ascii="Times New Roman" w:hAnsi="Times New Roman" w:cs="Times New Roman"/>
          <w:sz w:val="24"/>
          <w:szCs w:val="24"/>
        </w:rPr>
        <w:t xml:space="preserve"> tăng khi điều chỉnh W</w:t>
      </w:r>
      <w:r w:rsidR="00DD6EA0"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="00DD6EA0" w:rsidRPr="00836025">
        <w:rPr>
          <w:rFonts w:ascii="Times New Roman" w:hAnsi="Times New Roman" w:cs="Times New Roman"/>
          <w:sz w:val="24"/>
          <w:szCs w:val="24"/>
        </w:rPr>
        <w:t>tăng và W</w:t>
      </w:r>
      <w:r w:rsidR="00DD6EA0"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="00DD6EA0" w:rsidRPr="00836025">
        <w:rPr>
          <w:rFonts w:ascii="Times New Roman" w:hAnsi="Times New Roman" w:cs="Times New Roman"/>
          <w:sz w:val="24"/>
          <w:szCs w:val="24"/>
        </w:rPr>
        <w:t xml:space="preserve">tăng           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36025">
        <w:rPr>
          <w:rFonts w:ascii="Times New Roman" w:hAnsi="Times New Roman" w:cs="Times New Roman"/>
          <w:sz w:val="24"/>
          <w:szCs w:val="24"/>
        </w:rPr>
        <w:t xml:space="preserve"> tăng khi điều chỉnh W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836025">
        <w:rPr>
          <w:rFonts w:ascii="Times New Roman" w:hAnsi="Times New Roman" w:cs="Times New Roman"/>
          <w:sz w:val="24"/>
          <w:szCs w:val="24"/>
        </w:rPr>
        <w:t xml:space="preserve">giảm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36025">
        <w:rPr>
          <w:rFonts w:ascii="Times New Roman" w:hAnsi="Times New Roman" w:cs="Times New Roman"/>
          <w:sz w:val="24"/>
          <w:szCs w:val="24"/>
        </w:rPr>
        <w:t xml:space="preserve"> giảm khi điều chỉnh W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836025">
        <w:rPr>
          <w:rFonts w:ascii="Times New Roman" w:hAnsi="Times New Roman" w:cs="Times New Roman"/>
          <w:sz w:val="24"/>
          <w:szCs w:val="24"/>
        </w:rPr>
        <w:t>giảm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36025">
        <w:rPr>
          <w:rFonts w:ascii="Times New Roman" w:hAnsi="Times New Roman" w:cs="Times New Roman"/>
          <w:sz w:val="24"/>
          <w:szCs w:val="24"/>
        </w:rPr>
        <w:t xml:space="preserve"> tăng khi điều chỉnh W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836025">
        <w:rPr>
          <w:rFonts w:ascii="Times New Roman" w:hAnsi="Times New Roman" w:cs="Times New Roman"/>
          <w:sz w:val="24"/>
          <w:szCs w:val="24"/>
        </w:rPr>
        <w:t xml:space="preserve">giảm  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13.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Điều kiện để hai máy biến áp 1 pha mắc song song :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Các đầu dây nối nhau cùng cực tính; số vòng dây quấn cuộn sơ và cuộn thứ của hai máy như nhau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Các đầu dây nối nhau cùng cực tính; tiết diện dây quấn như nhau; điện áp định mức bằng nhau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Cùng tổ nối dây; hệ số MBA k bằng nhau; tiết diện dây quấn như nhau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>Cùng tổ nối dây; tiết diện dây quấn như nhau; điện áp ngắn mạch bằng nhau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14.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Máy điện KĐB3 pha có rotor quay tốc độ n ngược chiều từ trường quay n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(− ∞ &lt; n &lt; 0)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Máy điện việc ở chế làm độ hãm điện từ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F22BF0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Máy điện làm việc ở chế độ động cơ điện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Máy điện làm việc ở chế độ hãm động năng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Máy điện làm việc ở chế độ máy phát điện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15.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Điện áp ra 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của máy tăng giảm điện (Survolteur) được điều chỉnh như sau: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Giữ nguyên số vòng cuộn sơ cấp, giảm số vòng cuộn thứ cấp khi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36025">
        <w:rPr>
          <w:rFonts w:ascii="Times New Roman" w:hAnsi="Times New Roman" w:cs="Times New Roman"/>
          <w:sz w:val="24"/>
          <w:szCs w:val="24"/>
        </w:rPr>
        <w:t xml:space="preserve"> tăng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Giữ nguyên số vòng cuộn thứ cấp, giảm số vòng cuộn sơ cấp khi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36025">
        <w:rPr>
          <w:rFonts w:ascii="Times New Roman" w:hAnsi="Times New Roman" w:cs="Times New Roman"/>
          <w:sz w:val="24"/>
          <w:szCs w:val="24"/>
        </w:rPr>
        <w:t xml:space="preserve"> tăng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Cuộn dây sơ và thứ cấp không liên hệ nhau về từ, </w:t>
      </w:r>
      <w:r w:rsidRPr="00836025">
        <w:rPr>
          <w:rFonts w:ascii="Times New Roman" w:hAnsi="Times New Roman" w:cs="Times New Roman"/>
          <w:spacing w:val="-4"/>
          <w:sz w:val="24"/>
          <w:szCs w:val="24"/>
        </w:rPr>
        <w:t>không</w:t>
      </w:r>
      <w:r w:rsidRPr="00836025">
        <w:rPr>
          <w:rFonts w:ascii="Times New Roman" w:hAnsi="Times New Roman" w:cs="Times New Roman"/>
          <w:sz w:val="24"/>
          <w:szCs w:val="24"/>
        </w:rPr>
        <w:t xml:space="preserve"> liên hệ nhau về điện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Giữ nguyên số vòng cuộn thứ cấp, giảm số vòng cuộn sơ cấp khi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36025">
        <w:rPr>
          <w:rFonts w:ascii="Times New Roman" w:hAnsi="Times New Roman" w:cs="Times New Roman"/>
          <w:sz w:val="24"/>
          <w:szCs w:val="24"/>
        </w:rPr>
        <w:t xml:space="preserve"> giảm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 xml:space="preserve">16.  Khi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tính toán máy sạc bình, nếu chỉnh lưu bán kỳ thì điện áp (U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); dòng điện xoay chiều (I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) và điện áp (U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);dòng điện một chiều (I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) ở cuộn thứ cấp được tính là: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836025">
        <w:rPr>
          <w:rFonts w:ascii="Times New Roman" w:hAnsi="Times New Roman" w:cs="Times New Roman"/>
          <w:sz w:val="24"/>
          <w:szCs w:val="24"/>
        </w:rPr>
        <w:t>= 2,2U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836025">
        <w:rPr>
          <w:rFonts w:ascii="Times New Roman" w:hAnsi="Times New Roman" w:cs="Times New Roman"/>
          <w:sz w:val="24"/>
          <w:szCs w:val="24"/>
        </w:rPr>
        <w:t>; 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836025">
        <w:rPr>
          <w:rFonts w:ascii="Times New Roman" w:hAnsi="Times New Roman" w:cs="Times New Roman"/>
          <w:sz w:val="24"/>
          <w:szCs w:val="24"/>
        </w:rPr>
        <w:t>= 1,1I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836025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836025">
        <w:rPr>
          <w:rFonts w:ascii="Times New Roman" w:hAnsi="Times New Roman" w:cs="Times New Roman"/>
          <w:sz w:val="24"/>
          <w:szCs w:val="24"/>
        </w:rPr>
        <w:t>= 1,1U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836025">
        <w:rPr>
          <w:rFonts w:ascii="Times New Roman" w:hAnsi="Times New Roman" w:cs="Times New Roman"/>
          <w:sz w:val="24"/>
          <w:szCs w:val="24"/>
        </w:rPr>
        <w:t>; 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836025">
        <w:rPr>
          <w:rFonts w:ascii="Times New Roman" w:hAnsi="Times New Roman" w:cs="Times New Roman"/>
          <w:sz w:val="24"/>
          <w:szCs w:val="24"/>
        </w:rPr>
        <w:t>= 1,1I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836025">
        <w:rPr>
          <w:rFonts w:ascii="Times New Roman" w:hAnsi="Times New Roman" w:cs="Times New Roman"/>
          <w:sz w:val="24"/>
          <w:szCs w:val="24"/>
        </w:rPr>
        <w:t>= 1,1U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836025">
        <w:rPr>
          <w:rFonts w:ascii="Times New Roman" w:hAnsi="Times New Roman" w:cs="Times New Roman"/>
          <w:sz w:val="24"/>
          <w:szCs w:val="24"/>
        </w:rPr>
        <w:t>; 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836025">
        <w:rPr>
          <w:rFonts w:ascii="Times New Roman" w:hAnsi="Times New Roman" w:cs="Times New Roman"/>
          <w:sz w:val="24"/>
          <w:szCs w:val="24"/>
        </w:rPr>
        <w:t>= 1,57I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836025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836025">
        <w:rPr>
          <w:rFonts w:ascii="Times New Roman" w:hAnsi="Times New Roman" w:cs="Times New Roman"/>
          <w:sz w:val="24"/>
          <w:szCs w:val="24"/>
        </w:rPr>
        <w:t>= 2,2U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836025">
        <w:rPr>
          <w:rFonts w:ascii="Times New Roman" w:hAnsi="Times New Roman" w:cs="Times New Roman"/>
          <w:sz w:val="24"/>
          <w:szCs w:val="24"/>
        </w:rPr>
        <w:t>; 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836025">
        <w:rPr>
          <w:rFonts w:ascii="Times New Roman" w:hAnsi="Times New Roman" w:cs="Times New Roman"/>
          <w:sz w:val="24"/>
          <w:szCs w:val="24"/>
        </w:rPr>
        <w:t>= 1,57I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17.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MBA hàn dây quấn sơ và thứ cấp có 2 bối dây bố trí trên 2 trục từ của lõi thép có phần di động. Khi muốn điều chỉnh dòng điện hàn thì điều chỉnh vị trí mạch từ di động để làm thay đổi: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836025">
        <w:rPr>
          <w:rFonts w:ascii="Times New Roman" w:hAnsi="Times New Roman" w:cs="Times New Roman"/>
          <w:sz w:val="24"/>
          <w:szCs w:val="24"/>
        </w:rPr>
        <w:t>sơ cấp và điện áp sơ cấp U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Từ thông  nên thay đổi giá trị dòng điện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836025">
        <w:rPr>
          <w:rFonts w:ascii="Times New Roman" w:hAnsi="Times New Roman" w:cs="Times New Roman"/>
          <w:sz w:val="24"/>
          <w:szCs w:val="24"/>
        </w:rPr>
        <w:t xml:space="preserve">ở thứ cấp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Giá trị dòng điện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836025">
        <w:rPr>
          <w:rFonts w:ascii="Times New Roman" w:hAnsi="Times New Roman" w:cs="Times New Roman"/>
          <w:sz w:val="24"/>
          <w:szCs w:val="24"/>
        </w:rPr>
        <w:t>ở thứ cấp và tần số của dòng điện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lastRenderedPageBreak/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836025">
        <w:rPr>
          <w:rFonts w:ascii="Times New Roman" w:hAnsi="Times New Roman" w:cs="Times New Roman"/>
          <w:sz w:val="24"/>
          <w:szCs w:val="24"/>
        </w:rPr>
        <w:t>sơ cấp và tần số dòng điện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836025">
        <w:rPr>
          <w:rFonts w:ascii="Times New Roman" w:hAnsi="Times New Roman" w:cs="Times New Roman"/>
          <w:sz w:val="24"/>
          <w:szCs w:val="24"/>
        </w:rPr>
        <w:t>ở thứ cấp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18.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Để đảo chiều quay động cơ không đồng bộ 3 pha: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Giữ nguyên nguồn vào cuộn chạy đảo hai đầu cuộn đề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>Giữ nguyên một pha, đảo thứ tự nguồn vào hai trong 3 pha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D6EA0" w:rsidRPr="00836025" w:rsidRDefault="00D4703E" w:rsidP="00DD6EA0">
      <w:pPr>
        <w:tabs>
          <w:tab w:val="left" w:pos="426"/>
          <w:tab w:val="left" w:pos="900"/>
          <w:tab w:val="left" w:pos="1134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DD6EA0"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DD6EA0" w:rsidRPr="00836025">
        <w:rPr>
          <w:rFonts w:ascii="Times New Roman" w:hAnsi="Times New Roman" w:cs="Times New Roman"/>
          <w:sz w:val="24"/>
          <w:szCs w:val="24"/>
        </w:rPr>
        <w:t xml:space="preserve">  Giữ nguyên chiều dòng điện vào rotor đảo chiều cảm ứng từ B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Đảo thứ tự 3 pha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>nguồn vào động cơ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19.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Động cơ không đồng bộ 3pha có: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Tốc độ quay của rotor nhỏ hơn tốc độ trượt n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Tốc độ quay của rotor nhỏ hơn tốc độ quay của từ trường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Tốc độ quay của rotor lớn hơn tốc độ quay của từ trường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Tốc độ quay của rotor bằng tốc độ quay của từ trường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20.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Thứ cấp máy biến áp một pha gồm 2 cuộn dây cùng điện áp 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2đm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như hình 1.2. Nếu mắc song song  2 cuộn dây mà trị số điện áp thứ cấp bằng 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2đm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thì:</w:t>
      </w:r>
    </w:p>
    <w:p w:rsidR="00D4703E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2 nối với 4.</w:t>
      </w:r>
      <w:r w:rsidRPr="00836025">
        <w:rPr>
          <w:rFonts w:ascii="Times New Roman" w:hAnsi="Times New Roman" w:cs="Times New Roman"/>
          <w:sz w:val="24"/>
          <w:szCs w:val="24"/>
        </w:rPr>
        <w:tab/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>2 nối với 3.</w:t>
      </w:r>
      <w:r w:rsidRPr="00836025">
        <w:rPr>
          <w:rFonts w:ascii="Times New Roman" w:hAnsi="Times New Roman" w:cs="Times New Roman"/>
          <w:sz w:val="26"/>
          <w:szCs w:val="26"/>
        </w:rPr>
        <w:tab/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1 nối với 4; 2 nối với 3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D4703E" w:rsidRPr="00836025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1 nối với 3; 2 nối với 4</w:t>
      </w:r>
      <w:r w:rsidRPr="00836025">
        <w:rPr>
          <w:rFonts w:ascii="Times New Roman" w:hAnsi="Times New Roman" w:cs="Times New Roman"/>
          <w:sz w:val="24"/>
          <w:szCs w:val="24"/>
        </w:rPr>
        <w:tab/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21.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Động cơ KĐB 3 pha trên biển máy ghi </w:t>
      </w:r>
      <w:r w:rsidRPr="00836025">
        <w:rPr>
          <w:rFonts w:ascii="Symbol" w:hAnsi="Symbol" w:cs="Symbol"/>
          <w:b/>
          <w:bCs/>
          <w:sz w:val="24"/>
          <w:szCs w:val="24"/>
        </w:rPr>
        <w:t>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/Y:220/380V. Nếu động cơ đấu vào mạng điện 3pha đối xứng (U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d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của nguồn là 220V) thì động cơ đấu ……, điện áp định mức mỗi cuộn dây động cơ…..</w:t>
      </w:r>
    </w:p>
    <w:p w:rsidR="00D4703E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 ….</w:t>
      </w:r>
      <w:r w:rsidRPr="00836025">
        <w:rPr>
          <w:rFonts w:ascii="Symbol" w:hAnsi="Symbol" w:cs="Symbol"/>
          <w:sz w:val="24"/>
          <w:szCs w:val="24"/>
        </w:rPr>
        <w:t></w:t>
      </w:r>
      <w:r w:rsidRPr="00836025">
        <w:rPr>
          <w:rFonts w:ascii="Times New Roman" w:hAnsi="Times New Roman" w:cs="Times New Roman"/>
          <w:sz w:val="24"/>
          <w:szCs w:val="24"/>
        </w:rPr>
        <w:t>, ……220V</w:t>
      </w:r>
      <w:r w:rsidRPr="00836025">
        <w:rPr>
          <w:rFonts w:ascii="Times New Roman" w:hAnsi="Times New Roman" w:cs="Times New Roman"/>
          <w:sz w:val="24"/>
          <w:szCs w:val="24"/>
        </w:rPr>
        <w:tab/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…. Y, ……220V</w:t>
      </w:r>
      <w:r w:rsidRPr="00836025">
        <w:rPr>
          <w:rFonts w:ascii="Times New Roman" w:hAnsi="Times New Roman" w:cs="Times New Roman"/>
          <w:sz w:val="26"/>
          <w:szCs w:val="26"/>
        </w:rPr>
        <w:tab/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…. Y ……380V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D4703E" w:rsidRPr="00836025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F22BF0">
        <w:rPr>
          <w:rFonts w:ascii="Times New Roman" w:hAnsi="Times New Roman" w:cs="Times New Roman"/>
          <w:sz w:val="26"/>
          <w:szCs w:val="26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…. </w:t>
      </w:r>
      <w:r w:rsidRPr="00836025">
        <w:rPr>
          <w:rFonts w:ascii="Symbol" w:hAnsi="Symbol" w:cs="Symbol"/>
          <w:sz w:val="24"/>
          <w:szCs w:val="24"/>
        </w:rPr>
        <w:t></w:t>
      </w:r>
      <w:r w:rsidRPr="00836025">
        <w:rPr>
          <w:rFonts w:ascii="Times New Roman" w:hAnsi="Times New Roman" w:cs="Times New Roman"/>
          <w:sz w:val="24"/>
          <w:szCs w:val="24"/>
        </w:rPr>
        <w:t>, ……380V</w:t>
      </w:r>
    </w:p>
    <w:p w:rsidR="00DD6EA0" w:rsidRPr="00836025" w:rsidRDefault="00DD6EA0" w:rsidP="00DD6EA0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22.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ab/>
        <w:t>Để động cơ không đồng bộ xoay chiều quay được thì phải có mô men mở máy; để tạo mô men thì phải có từ trường quay. Mặt khác, từ trường quay chỉ được sinh ra khi có dòng điện xoay chiều chạy trong dây quấn stator phải …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Giống nhau hoàn toàn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Lệch pha nhau.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D4703E" w:rsidRPr="00836025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Cùng biên độ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Cùng công suất</w:t>
      </w:r>
    </w:p>
    <w:p w:rsidR="00DD6EA0" w:rsidRPr="00836025" w:rsidRDefault="00DD6EA0" w:rsidP="00DD6EA0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23.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Trên nhãn động cơ không đồng bộ 3pha rotor lồng sóc có các số liệu định mức sau: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Symbol" w:hAnsi="Symbol" w:cs="Symbol"/>
          <w:sz w:val="24"/>
          <w:szCs w:val="24"/>
        </w:rPr>
        <w:t>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/Y: 220/380 V; n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= 2880 vòng/phút. Động cơ mắc vào nguồn điện 3 pha 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d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= 380 V.</w:t>
      </w:r>
    </w:p>
    <w:p w:rsidR="00AC5BA6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Động cơ mắc </w:t>
      </w:r>
      <w:r w:rsidRPr="00836025">
        <w:rPr>
          <w:rFonts w:ascii="Symbol" w:hAnsi="Symbol" w:cs="Symbol"/>
          <w:sz w:val="24"/>
          <w:szCs w:val="24"/>
        </w:rPr>
        <w:t></w:t>
      </w:r>
      <w:r w:rsidRPr="00836025">
        <w:rPr>
          <w:rFonts w:ascii="Times New Roman" w:hAnsi="Times New Roman" w:cs="Times New Roman"/>
          <w:sz w:val="24"/>
          <w:szCs w:val="24"/>
        </w:rPr>
        <w:t>, 2p = 4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Động cơ mắc Y, 2p = 2 </w:t>
      </w:r>
      <w:r w:rsidRPr="00836025">
        <w:rPr>
          <w:rFonts w:ascii="Times New Roman" w:hAnsi="Times New Roman" w:cs="Times New Roman"/>
          <w:sz w:val="26"/>
          <w:szCs w:val="26"/>
        </w:rPr>
        <w:tab/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Động cơ mắc Y, 2p = 4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Động cơ mắc </w:t>
      </w:r>
      <w:r w:rsidRPr="00836025">
        <w:rPr>
          <w:rFonts w:ascii="Symbol" w:hAnsi="Symbol" w:cs="Symbol"/>
          <w:sz w:val="24"/>
          <w:szCs w:val="24"/>
        </w:rPr>
        <w:t></w:t>
      </w:r>
      <w:r w:rsidRPr="00836025">
        <w:rPr>
          <w:rFonts w:ascii="Times New Roman" w:hAnsi="Times New Roman" w:cs="Times New Roman"/>
          <w:sz w:val="24"/>
          <w:szCs w:val="24"/>
        </w:rPr>
        <w:t>, 2p = 2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24.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Động cơ KĐB 3 pha trên biển máy ghi </w:t>
      </w:r>
      <w:r w:rsidRPr="00836025">
        <w:rPr>
          <w:rFonts w:ascii="Symbol" w:hAnsi="Symbol" w:cs="Symbol"/>
          <w:b/>
          <w:bCs/>
          <w:sz w:val="24"/>
          <w:szCs w:val="24"/>
        </w:rPr>
        <w:t>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/Y:220/380V. Nếu động cơ đấu vào mạng điện 3pha đối xứng (U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d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của nguồn là 380V) thì động cơ đấu ……, điện áp định mức mỗi cuộn dây động cơ…..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…. </w:t>
      </w:r>
      <w:r w:rsidRPr="00836025">
        <w:rPr>
          <w:rFonts w:ascii="Symbol" w:hAnsi="Symbol" w:cs="Symbol"/>
          <w:sz w:val="24"/>
          <w:szCs w:val="24"/>
        </w:rPr>
        <w:t></w:t>
      </w:r>
      <w:r w:rsidRPr="00836025">
        <w:rPr>
          <w:rFonts w:ascii="Times New Roman" w:hAnsi="Times New Roman" w:cs="Times New Roman"/>
          <w:sz w:val="24"/>
          <w:szCs w:val="24"/>
        </w:rPr>
        <w:t>, ……380V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…. Y, ……380V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….Y, ……220V</w:t>
      </w:r>
      <w:r w:rsidRPr="00836025">
        <w:rPr>
          <w:rFonts w:ascii="Times New Roman" w:hAnsi="Times New Roman" w:cs="Times New Roman"/>
          <w:sz w:val="24"/>
          <w:szCs w:val="24"/>
        </w:rPr>
        <w:tab/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…. </w:t>
      </w:r>
      <w:r w:rsidRPr="00836025">
        <w:rPr>
          <w:rFonts w:ascii="Symbol" w:hAnsi="Symbol" w:cs="Symbol"/>
          <w:sz w:val="24"/>
          <w:szCs w:val="24"/>
        </w:rPr>
        <w:t></w:t>
      </w:r>
      <w:r w:rsidRPr="00836025">
        <w:rPr>
          <w:rFonts w:ascii="Times New Roman" w:hAnsi="Times New Roman" w:cs="Times New Roman"/>
          <w:sz w:val="24"/>
          <w:szCs w:val="24"/>
        </w:rPr>
        <w:t>, ……220V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25.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Động cơ không đồng bộ 3pha có: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Tốc độ quay của rotor lớn hơn tốc độ quay của từ trường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Tốc độ quay của rotor nhỏ hơn tốc độ trượt n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Tốc độ quay của rotor bằng tốc độ quay của từ trường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Tốc độ quay của rotor nhỏ hơn tốc độ quay của từ trường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26.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Cầu dao là khí cụ điện dùng để: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Đóng ngắt mạch điện một cách tự động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Bảo vệ quá tải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Đóng ngắt mạch điện điều khiển bằng tay ở mạng hạ áp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Bảo vệ thấp áp</w:t>
      </w:r>
    </w:p>
    <w:p w:rsidR="00DD6EA0" w:rsidRPr="00836025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27.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Loại máy cắt chân không: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VCB</w:t>
      </w:r>
      <w:r w:rsidRPr="00836025">
        <w:rPr>
          <w:rFonts w:ascii="Times New Roman" w:hAnsi="Times New Roman" w:cs="Times New Roman"/>
          <w:sz w:val="24"/>
          <w:szCs w:val="24"/>
        </w:rPr>
        <w:t xml:space="preserve">: (Vacuum Circuit Breakers)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thường dùng để cắt mạch ở mạng điện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Cao áp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F22BF0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Kết hợp chống dòng rò                     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Hạ áp.                                       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Trung áp.                                  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28.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Trong động cơ KĐB 3 pha, tốc độ quay của từ trường phụ thuộc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vào: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Số cực của stator động cơ KĐB 3 pha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Công suất tác dụng của động cơ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Công suất phản kháng của động cơ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Công suất biểu kiến của động cơ</w:t>
      </w:r>
    </w:p>
    <w:p w:rsidR="00AC5BA6" w:rsidRPr="00836025" w:rsidRDefault="00AC5BA6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</w:p>
    <w:p w:rsidR="00AC5BA6" w:rsidRPr="00836025" w:rsidRDefault="00AC5BA6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</w:p>
    <w:p w:rsidR="00DD6EA0" w:rsidRPr="00836025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lastRenderedPageBreak/>
        <w:t>29.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Loại máy cắt không khí: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ACB</w:t>
      </w:r>
      <w:r w:rsidRPr="00836025">
        <w:rPr>
          <w:rFonts w:ascii="Times New Roman" w:hAnsi="Times New Roman" w:cs="Times New Roman"/>
          <w:sz w:val="24"/>
          <w:szCs w:val="24"/>
        </w:rPr>
        <w:t xml:space="preserve"> (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>Air Circuit Breaker) thường dùng để cắt mạch ở mạng điện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Cao áp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AC5BA6" w:rsidRPr="00836025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F22BF0">
        <w:rPr>
          <w:rFonts w:ascii="Times New Roman" w:hAnsi="Times New Roman" w:cs="Times New Roman"/>
          <w:sz w:val="26"/>
          <w:szCs w:val="26"/>
        </w:rPr>
        <w:t xml:space="preserve">         </w:t>
      </w:r>
      <w:r w:rsidR="00AC5BA6" w:rsidRPr="00836025">
        <w:rPr>
          <w:rFonts w:ascii="Times New Roman" w:hAnsi="Times New Roman" w:cs="Times New Roman"/>
          <w:sz w:val="26"/>
          <w:szCs w:val="26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Hạ áp.                                        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Trung áp.                                   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Kết hợp chống dòng rò                      </w:t>
      </w:r>
    </w:p>
    <w:p w:rsidR="00DD6EA0" w:rsidRPr="00836025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30.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Công tắc là khí cụ đóng ngắt mạch điện bằng tay hoặc tác động cơ khí, thường dùng ở mạng điện …. có điện áp nhỏ hơn … và có dòng điện nhỏ hơn … </w:t>
      </w:r>
    </w:p>
    <w:p w:rsidR="00AC5BA6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Hạ áp …1000V…10A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AC5BA6" w:rsidRPr="00836025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F22BF0">
        <w:rPr>
          <w:rFonts w:ascii="Times New Roman" w:hAnsi="Times New Roman" w:cs="Times New Roman"/>
          <w:sz w:val="26"/>
          <w:szCs w:val="26"/>
        </w:rPr>
        <w:t xml:space="preserve">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Hạ áp …380V…10A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AC5BA6" w:rsidRPr="00836025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Hạ áp …220V…10A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AC5BA6" w:rsidRPr="00836025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22BF0">
        <w:rPr>
          <w:rFonts w:ascii="Times New Roman" w:hAnsi="Times New Roman" w:cs="Times New Roman"/>
          <w:sz w:val="26"/>
          <w:szCs w:val="26"/>
        </w:rPr>
        <w:t xml:space="preserve">      </w:t>
      </w:r>
      <w:r w:rsidR="00AC5BA6" w:rsidRPr="00836025">
        <w:rPr>
          <w:rFonts w:ascii="Times New Roman" w:hAnsi="Times New Roman" w:cs="Times New Roman"/>
          <w:sz w:val="26"/>
          <w:szCs w:val="26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Cao áp …1000V…10A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31.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Chọn rơ le nhiệt có dòng tác động so với dòng định mức: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836025">
        <w:rPr>
          <w:rFonts w:ascii="Times New Roman" w:hAnsi="Times New Roman" w:cs="Times New Roman"/>
          <w:sz w:val="24"/>
          <w:szCs w:val="24"/>
        </w:rPr>
        <w:t xml:space="preserve"> = (1,2 - 1,3)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836025">
        <w:rPr>
          <w:rFonts w:ascii="Times New Roman" w:hAnsi="Times New Roman" w:cs="Times New Roman"/>
          <w:sz w:val="24"/>
          <w:szCs w:val="24"/>
        </w:rPr>
        <w:t xml:space="preserve"> = (1,5 - 1,7)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836025">
        <w:rPr>
          <w:rFonts w:ascii="Times New Roman" w:hAnsi="Times New Roman" w:cs="Times New Roman"/>
          <w:sz w:val="24"/>
          <w:szCs w:val="24"/>
        </w:rPr>
        <w:t xml:space="preserve"> = (1,7 - 1,9)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836025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836025">
        <w:rPr>
          <w:rFonts w:ascii="Times New Roman" w:hAnsi="Times New Roman" w:cs="Times New Roman"/>
          <w:sz w:val="24"/>
          <w:szCs w:val="24"/>
        </w:rPr>
        <w:t xml:space="preserve"> = (1 - 1,1) I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32.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Rơle điện áp dùng để bảo vệ các thiết bị điện khi: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Điện áp đặt vào thiết bị giảm so v</w:t>
      </w:r>
      <w:r w:rsidRPr="00836025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836025">
        <w:rPr>
          <w:rFonts w:ascii="Times New Roman" w:hAnsi="Times New Roman" w:cs="Times New Roman"/>
          <w:sz w:val="24"/>
          <w:szCs w:val="24"/>
        </w:rPr>
        <w:t>giá trị định mức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Dòng điện đặt vào thiết bị tăng hay giảm so v</w:t>
      </w:r>
      <w:r w:rsidRPr="00836025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836025">
        <w:rPr>
          <w:rFonts w:ascii="Times New Roman" w:hAnsi="Times New Roman" w:cs="Times New Roman"/>
          <w:sz w:val="24"/>
          <w:szCs w:val="24"/>
        </w:rPr>
        <w:t>giá trị định mức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Điện áp đặt vào thiết bị tăng so v</w:t>
      </w:r>
      <w:r w:rsidRPr="00836025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836025">
        <w:rPr>
          <w:rFonts w:ascii="Times New Roman" w:hAnsi="Times New Roman" w:cs="Times New Roman"/>
          <w:sz w:val="24"/>
          <w:szCs w:val="24"/>
        </w:rPr>
        <w:t>giá trị định mức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Điện áp đặt vào thiết bị tăng hay giảm so v</w:t>
      </w:r>
      <w:r w:rsidRPr="00836025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836025">
        <w:rPr>
          <w:rFonts w:ascii="Times New Roman" w:hAnsi="Times New Roman" w:cs="Times New Roman"/>
          <w:sz w:val="24"/>
          <w:szCs w:val="24"/>
        </w:rPr>
        <w:t xml:space="preserve">giá trị định mức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33.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Aptomat là khí cụ điện đóng mạch bằng tay và cắt mạch tự động khi có sự cố như: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Quá dòng, quá áp, sụt áp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Ngắn mạch, sụt áp, quá áp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Ngắn mạch, quá dòng, quá áp, sụt áp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Ngắn mạch, quá dòng, quá áp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34.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Aptômát là khí cụ điện ……….bằng tay và …………tự động:</w:t>
      </w:r>
    </w:p>
    <w:p w:rsidR="00AC5BA6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Ráp mạch…, …cắt mạch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Cắt mạch…, …đóng mạch </w:t>
      </w:r>
      <w:r w:rsidRPr="00836025">
        <w:rPr>
          <w:rFonts w:ascii="Times New Roman" w:hAnsi="Times New Roman" w:cs="Times New Roman"/>
          <w:sz w:val="26"/>
          <w:szCs w:val="26"/>
        </w:rPr>
        <w:tab/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Ráp mạch…, …đóng mạch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Đóng mạch…, …cắt mạch 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35.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Rơ le thời gian có công dụng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Đóng ngắt mạch điện điều khiển bằng tay có định giờ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AC5BA6" w:rsidRPr="00836025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Bảo vệ quá tải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Bảo vệ ngắn mạch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="00F22BF0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Điều khiển mạch có định giờ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36.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Rơ le nhiệt có …mắc nối tiếp cuộn dây công tắc tơ (CTT) và ….mắc nối tiếp với tiếp điểm chính của CTT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Tiếp điểm thường đóng…. Cuộn dây đốt nóng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Lưỡng kim nhiệt…. Tiếp điểm thường đóng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>Tiếp điểm thường mở…. Cuộn dây đốt nóng</w:t>
      </w:r>
      <w:r w:rsidR="00AC5BA6" w:rsidRPr="00836025">
        <w:rPr>
          <w:rFonts w:ascii="Times New Roman" w:hAnsi="Times New Roman" w:cs="Times New Roman"/>
          <w:sz w:val="26"/>
          <w:szCs w:val="26"/>
        </w:rPr>
        <w:t xml:space="preserve">     </w:t>
      </w:r>
      <w:r w:rsidR="00F22BF0">
        <w:rPr>
          <w:rFonts w:ascii="Times New Roman" w:hAnsi="Times New Roman" w:cs="Times New Roman"/>
          <w:sz w:val="26"/>
          <w:szCs w:val="26"/>
        </w:rPr>
        <w:t xml:space="preserve">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Tiếp điểm thường đóng…. Tiếp điểm thường mở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37.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 Cầu dao là khí cụ điện dùng để đóng cắt mạch điện bằng tay ở</w:t>
      </w:r>
    </w:p>
    <w:p w:rsidR="00AC5BA6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sz w:val="24"/>
          <w:szCs w:val="24"/>
        </w:rPr>
        <w:tab/>
        <w:t xml:space="preserve">Mạng điện hạ áp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Gồm mạng cao áp và hạ áp </w:t>
      </w:r>
      <w:r w:rsidRPr="00836025">
        <w:rPr>
          <w:rFonts w:ascii="Times New Roman" w:hAnsi="Times New Roman" w:cs="Times New Roman"/>
          <w:sz w:val="26"/>
          <w:szCs w:val="26"/>
        </w:rPr>
        <w:tab/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Mạng điện cao áp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Mạch động lực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38.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Công-tắc-tơ, loại được thiết lập sử dụng đối với các động cơ ba pha rotor lồng sóc là loại …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AC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AC5BA6" w:rsidRPr="0083602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AC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836025">
        <w:rPr>
          <w:rFonts w:ascii="Times New Roman" w:hAnsi="Times New Roman" w:cs="Times New Roman"/>
          <w:sz w:val="24"/>
          <w:szCs w:val="24"/>
        </w:rPr>
        <w:t>và AC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836025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AC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836025">
        <w:rPr>
          <w:rFonts w:ascii="Times New Roman" w:hAnsi="Times New Roman" w:cs="Times New Roman"/>
          <w:sz w:val="24"/>
          <w:szCs w:val="24"/>
        </w:rPr>
        <w:t>và AC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3602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AC</w:t>
      </w:r>
      <w:r w:rsidRPr="0083602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836025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DD6EA0" w:rsidRPr="00836025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39.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Tải ba pha có công suất định mức là 3,8KW, điện áp định mức là 380V, cos</w:t>
      </w:r>
      <w:r w:rsidRPr="00836025">
        <w:rPr>
          <w:rFonts w:ascii="Symbol" w:hAnsi="Symbol" w:cs="Symbol"/>
          <w:b/>
          <w:bCs/>
          <w:sz w:val="24"/>
          <w:szCs w:val="24"/>
        </w:rPr>
        <w:t></w:t>
      </w:r>
      <w:r w:rsidRPr="0083602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là 0,8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4"/>
          <w:szCs w:val="24"/>
        </w:rPr>
        <w:t>Biết dòng ngắn mạch của nguồn là 5kA</w:t>
      </w:r>
      <w:r w:rsidRPr="00836025">
        <w:rPr>
          <w:rFonts w:ascii="Times New Roman" w:hAnsi="Times New Roman" w:cs="Times New Roman"/>
          <w:sz w:val="24"/>
          <w:szCs w:val="24"/>
        </w:rPr>
        <w:t>;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tải hoạt động không ổn định.</w:t>
      </w:r>
      <w:r w:rsidRPr="00836025">
        <w:rPr>
          <w:rFonts w:ascii="Times New Roman" w:hAnsi="Times New Roman" w:cs="Times New Roman"/>
          <w:sz w:val="24"/>
          <w:szCs w:val="24"/>
        </w:rPr>
        <w:t xml:space="preserve"> 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Tính toán, lựa chọn CB phù hợp: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MCB 3P, 20A, 6kA ,400V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MCB 2P,15A, 6kA ,400V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MCCB 3P,15A, 7,5kA ,415V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ELCB 3P,63A, 25kA ,415V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40.</w:t>
      </w:r>
      <w:r w:rsidRPr="00836025">
        <w:rPr>
          <w:rFonts w:ascii="Times New Roman" w:hAnsi="Times New Roman" w:cs="Times New Roman"/>
          <w:b/>
          <w:bCs/>
          <w:sz w:val="24"/>
          <w:szCs w:val="24"/>
        </w:rPr>
        <w:t xml:space="preserve">   Khởỉ động từ là khí cụ điện để điều khiển động cơ và ….. động cơ khỏi bị quá tải </w:t>
      </w:r>
    </w:p>
    <w:p w:rsidR="00DD6EA0" w:rsidRPr="00836025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lang w:val="vi-VN"/>
        </w:rPr>
      </w:pPr>
      <w:r w:rsidRPr="00836025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Điều khiển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Bảo vệ 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Đảo chiều quay</w:t>
      </w:r>
      <w:r w:rsidRPr="00836025">
        <w:rPr>
          <w:rFonts w:ascii="Times New Roman" w:hAnsi="Times New Roman" w:cs="Times New Roman"/>
          <w:sz w:val="26"/>
          <w:szCs w:val="26"/>
        </w:rPr>
        <w:tab/>
      </w:r>
      <w:r w:rsidRPr="00836025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836025">
        <w:rPr>
          <w:rFonts w:ascii="Times New Roman" w:hAnsi="Times New Roman" w:cs="Times New Roman"/>
          <w:sz w:val="24"/>
          <w:szCs w:val="24"/>
        </w:rPr>
        <w:t xml:space="preserve">  Kh</w:t>
      </w:r>
      <w:r w:rsidRPr="00836025">
        <w:rPr>
          <w:rFonts w:ascii="Times New Roman" w:hAnsi="Times New Roman" w:cs="Times New Roman"/>
          <w:sz w:val="24"/>
          <w:szCs w:val="24"/>
          <w:lang w:val="vi-VN"/>
        </w:rPr>
        <w:t>ởi động</w:t>
      </w:r>
    </w:p>
    <w:p w:rsidR="00AC5BA6" w:rsidRPr="00836025" w:rsidRDefault="00AC5BA6" w:rsidP="00AC5BA6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</w:p>
    <w:p w:rsidR="00AC5BA6" w:rsidRPr="00836025" w:rsidRDefault="00AC5BA6" w:rsidP="00AC5BA6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r w:rsidRPr="00836025">
        <w:rPr>
          <w:b/>
        </w:rPr>
        <w:t>TRƯỞNG KHOA                               TRƯỞNG BỘ MÔN                                                     GIÁO VIÊN SOẠN ĐỀ</w:t>
      </w:r>
    </w:p>
    <w:p w:rsidR="00DD6EA0" w:rsidRPr="00836025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</w:pPr>
    </w:p>
    <w:p w:rsidR="00DD6EA0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</w:pPr>
    </w:p>
    <w:sectPr w:rsidR="00DD6EA0" w:rsidSect="00114DFB">
      <w:footerReference w:type="default" r:id="rId22"/>
      <w:pgSz w:w="12240" w:h="15840"/>
      <w:pgMar w:top="600" w:right="54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4C0" w:rsidRDefault="00F544C0" w:rsidP="003259C6">
      <w:pPr>
        <w:spacing w:after="0" w:line="240" w:lineRule="auto"/>
      </w:pPr>
      <w:r>
        <w:separator/>
      </w:r>
    </w:p>
  </w:endnote>
  <w:endnote w:type="continuationSeparator" w:id="0">
    <w:p w:rsidR="00F544C0" w:rsidRDefault="00F544C0" w:rsidP="0032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1A0" w:rsidRDefault="004111A0">
    <w:pPr>
      <w:pStyle w:val="Footer"/>
      <w:jc w:val="center"/>
    </w:pPr>
    <w:r>
      <w:t xml:space="preserve">ĐỀ </w:t>
    </w:r>
    <w:r w:rsidR="00836025">
      <w:t>3</w:t>
    </w:r>
    <w:r>
      <w:t xml:space="preserve">.                           </w:t>
    </w:r>
    <w:sdt>
      <w:sdtPr>
        <w:id w:val="185360014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51C9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:rsidR="004111A0" w:rsidRDefault="004111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4C0" w:rsidRDefault="00F544C0" w:rsidP="003259C6">
      <w:pPr>
        <w:spacing w:after="0" w:line="240" w:lineRule="auto"/>
      </w:pPr>
      <w:r>
        <w:separator/>
      </w:r>
    </w:p>
  </w:footnote>
  <w:footnote w:type="continuationSeparator" w:id="0">
    <w:p w:rsidR="00F544C0" w:rsidRDefault="00F544C0" w:rsidP="003259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EA0"/>
    <w:rsid w:val="00114DFB"/>
    <w:rsid w:val="001239DB"/>
    <w:rsid w:val="001465C6"/>
    <w:rsid w:val="001C4DA7"/>
    <w:rsid w:val="002D4DB1"/>
    <w:rsid w:val="003259C6"/>
    <w:rsid w:val="00332605"/>
    <w:rsid w:val="004111A0"/>
    <w:rsid w:val="00472B77"/>
    <w:rsid w:val="00505AD9"/>
    <w:rsid w:val="0077077D"/>
    <w:rsid w:val="007E39D7"/>
    <w:rsid w:val="00836025"/>
    <w:rsid w:val="009462B4"/>
    <w:rsid w:val="009C7B50"/>
    <w:rsid w:val="009D33A5"/>
    <w:rsid w:val="00A77D56"/>
    <w:rsid w:val="00A975C8"/>
    <w:rsid w:val="00AC5BA6"/>
    <w:rsid w:val="00B52BCE"/>
    <w:rsid w:val="00D4703E"/>
    <w:rsid w:val="00D651C9"/>
    <w:rsid w:val="00DD6EA0"/>
    <w:rsid w:val="00E046D4"/>
    <w:rsid w:val="00EC45F1"/>
    <w:rsid w:val="00F22BF0"/>
    <w:rsid w:val="00F5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BC4A4E-216A-4217-8793-67506A412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EA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5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9C6"/>
  </w:style>
  <w:style w:type="paragraph" w:styleId="Footer">
    <w:name w:val="footer"/>
    <w:basedOn w:val="Normal"/>
    <w:link w:val="FooterChar"/>
    <w:uiPriority w:val="99"/>
    <w:unhideWhenUsed/>
    <w:rsid w:val="00325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8.bin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10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9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1771</Words>
  <Characters>10096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Gia Hưng Võ Trần</cp:lastModifiedBy>
  <cp:revision>3</cp:revision>
  <cp:lastPrinted>2016-06-16T09:05:00Z</cp:lastPrinted>
  <dcterms:created xsi:type="dcterms:W3CDTF">2016-07-05T08:52:00Z</dcterms:created>
  <dcterms:modified xsi:type="dcterms:W3CDTF">2016-07-05T08:52:00Z</dcterms:modified>
</cp:coreProperties>
</file>